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3B5" w:rsidRDefault="00DE53B5">
      <w:r>
        <w:t xml:space="preserve">                                                                                      </w:t>
      </w:r>
      <w:r w:rsidRPr="00DE53B5">
        <w:t>ПРОЕКТ</w:t>
      </w: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40433A" w:rsidRPr="004D3338" w:rsidTr="00FD4681">
        <w:tc>
          <w:tcPr>
            <w:tcW w:w="4678" w:type="dxa"/>
            <w:gridSpan w:val="2"/>
          </w:tcPr>
          <w:p w:rsidR="0040433A" w:rsidRPr="004D3338" w:rsidRDefault="0040433A" w:rsidP="00FD4681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40433A" w:rsidRPr="004D3338" w:rsidTr="00FD4681">
        <w:tc>
          <w:tcPr>
            <w:tcW w:w="4678" w:type="dxa"/>
            <w:gridSpan w:val="2"/>
          </w:tcPr>
          <w:p w:rsidR="0040433A" w:rsidRPr="004D3338" w:rsidRDefault="0040433A" w:rsidP="00FD4681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40433A" w:rsidRPr="004D3338" w:rsidTr="00AB5EB9">
        <w:tc>
          <w:tcPr>
            <w:tcW w:w="2284" w:type="dxa"/>
          </w:tcPr>
          <w:p w:rsidR="0040433A" w:rsidRPr="004D3338" w:rsidRDefault="0040433A" w:rsidP="00FD4681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40433A" w:rsidRPr="004D3338" w:rsidRDefault="0040433A" w:rsidP="00FD4681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40433A" w:rsidRPr="004D3338" w:rsidTr="00AB5EB9">
        <w:trPr>
          <w:trHeight w:val="365"/>
        </w:trPr>
        <w:tc>
          <w:tcPr>
            <w:tcW w:w="2284" w:type="dxa"/>
          </w:tcPr>
          <w:p w:rsidR="0040433A" w:rsidRPr="004D3338" w:rsidRDefault="0040433A" w:rsidP="00FD4681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40433A" w:rsidRPr="004D3338" w:rsidRDefault="0040433A" w:rsidP="00FD4681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40433A" w:rsidRPr="004D3338" w:rsidTr="00FD4681">
        <w:trPr>
          <w:trHeight w:val="453"/>
        </w:trPr>
        <w:tc>
          <w:tcPr>
            <w:tcW w:w="4678" w:type="dxa"/>
            <w:gridSpan w:val="2"/>
          </w:tcPr>
          <w:p w:rsidR="0040433A" w:rsidRPr="004D3338" w:rsidRDefault="0040433A" w:rsidP="009D3BA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40433A" w:rsidRPr="004D3338" w:rsidRDefault="0040433A" w:rsidP="0040433A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0433A" w:rsidRPr="004D3338" w:rsidRDefault="0040433A" w:rsidP="0040433A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0433A" w:rsidRDefault="0040433A" w:rsidP="0040433A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5833E4">
        <w:rPr>
          <w:rFonts w:cs="Times New Roman"/>
          <w:sz w:val="26"/>
          <w:szCs w:val="26"/>
        </w:rPr>
        <w:t>старшего</w:t>
      </w:r>
      <w:r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FD4681">
        <w:rPr>
          <w:rFonts w:cs="Times New Roman"/>
          <w:sz w:val="26"/>
          <w:szCs w:val="26"/>
        </w:rPr>
        <w:t>работы с налогоплательщиками</w:t>
      </w:r>
      <w:r>
        <w:rPr>
          <w:rFonts w:cs="Times New Roman"/>
          <w:sz w:val="26"/>
          <w:szCs w:val="26"/>
        </w:rPr>
        <w:t xml:space="preserve"> </w:t>
      </w:r>
    </w:p>
    <w:p w:rsidR="0040433A" w:rsidRDefault="0040433A" w:rsidP="0040433A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по Ленинскому району  </w:t>
      </w:r>
    </w:p>
    <w:p w:rsidR="0040433A" w:rsidRDefault="0040433A" w:rsidP="0040433A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г. Ставрополя</w:t>
      </w:r>
    </w:p>
    <w:p w:rsidR="0040433A" w:rsidRPr="004D3338" w:rsidRDefault="0040433A" w:rsidP="0040433A">
      <w:pPr>
        <w:jc w:val="center"/>
        <w:rPr>
          <w:rFonts w:cs="Times New Roman"/>
          <w:b/>
          <w:sz w:val="26"/>
          <w:szCs w:val="26"/>
        </w:rPr>
      </w:pPr>
    </w:p>
    <w:p w:rsidR="0040433A" w:rsidRPr="004D3338" w:rsidRDefault="0040433A" w:rsidP="0040433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0433A" w:rsidRPr="004D3338" w:rsidRDefault="0040433A" w:rsidP="0040433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C142C" w:rsidRPr="00812D48" w:rsidRDefault="00FC142C" w:rsidP="00FC142C">
      <w:pPr>
        <w:numPr>
          <w:ilvl w:val="0"/>
          <w:numId w:val="1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812D48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Pr="00812D48">
        <w:rPr>
          <w:rFonts w:cs="Times New Roman"/>
          <w:sz w:val="26"/>
          <w:szCs w:val="26"/>
        </w:rPr>
        <w:t>отдела работы с налогоплательщиками</w:t>
      </w:r>
      <w:r w:rsidRPr="00812D48">
        <w:rPr>
          <w:rFonts w:cs="Times New Roman"/>
          <w:color w:val="FF0000"/>
          <w:sz w:val="26"/>
          <w:szCs w:val="26"/>
        </w:rPr>
        <w:t xml:space="preserve"> </w:t>
      </w:r>
      <w:r w:rsidRPr="00812D48">
        <w:rPr>
          <w:rFonts w:cs="Times New Roman"/>
          <w:sz w:val="26"/>
          <w:szCs w:val="26"/>
        </w:rPr>
        <w:t>(</w:t>
      </w:r>
      <w:r w:rsidRPr="00812D48">
        <w:rPr>
          <w:sz w:val="26"/>
          <w:szCs w:val="26"/>
        </w:rPr>
        <w:t xml:space="preserve">далее – старший государственный налоговый инспектор) </w:t>
      </w:r>
      <w:r w:rsidRPr="00812D48">
        <w:rPr>
          <w:rFonts w:cs="Times New Roman"/>
          <w:sz w:val="26"/>
          <w:szCs w:val="26"/>
        </w:rPr>
        <w:t xml:space="preserve">Инспекции Федеральной налоговой службы по Ленинскому району г. Ставрополя, </w:t>
      </w:r>
      <w:r w:rsidRPr="00812D48">
        <w:rPr>
          <w:sz w:val="26"/>
          <w:szCs w:val="26"/>
        </w:rPr>
        <w:t>относится к ведущей группе должностей гражданской службы категории "специалисты".</w:t>
      </w:r>
    </w:p>
    <w:p w:rsidR="00FC142C" w:rsidRPr="00812D48" w:rsidRDefault="00FC142C" w:rsidP="00FC14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D4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–11-3-4-095</w:t>
      </w:r>
      <w:r w:rsidRPr="00812D48">
        <w:rPr>
          <w:rFonts w:ascii="Times New Roman" w:hAnsi="Times New Roman" w:cs="Times New Roman"/>
          <w:bCs/>
          <w:sz w:val="26"/>
          <w:szCs w:val="26"/>
        </w:rPr>
        <w:t>.</w:t>
      </w:r>
    </w:p>
    <w:p w:rsidR="00FC142C" w:rsidRPr="00812D48" w:rsidRDefault="00FC142C" w:rsidP="00FC14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D48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старшего государственного налогового инспектора: </w:t>
      </w:r>
      <w:r w:rsidRPr="00812D48">
        <w:rPr>
          <w:rFonts w:ascii="Times New Roman" w:eastAsiaTheme="minorHAnsi" w:hAnsi="Times New Roman" w:cs="Times New Roman"/>
          <w:sz w:val="26"/>
          <w:szCs w:val="26"/>
          <w:lang w:eastAsia="en-US"/>
        </w:rPr>
        <w:t>Р</w:t>
      </w:r>
      <w:r w:rsidRPr="00812D48">
        <w:rPr>
          <w:rFonts w:ascii="Times New Roman" w:eastAsia="Calibri" w:hAnsi="Times New Roman" w:cs="Times New Roman"/>
          <w:sz w:val="26"/>
          <w:szCs w:val="26"/>
          <w:lang w:eastAsia="en-US"/>
        </w:rPr>
        <w:t>егулирование налоговой деятельности.</w:t>
      </w:r>
    </w:p>
    <w:p w:rsidR="00FC142C" w:rsidRPr="00812D48" w:rsidRDefault="00FC142C" w:rsidP="00FC142C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3. Вид профессиональной служебной деятельности старшего государственного налогового инспектора: </w:t>
      </w:r>
      <w:r w:rsidRPr="00812D48">
        <w:rPr>
          <w:rFonts w:eastAsia="Times New Roman" w:cs="Times New Roman"/>
          <w:sz w:val="26"/>
          <w:szCs w:val="26"/>
          <w:lang w:eastAsia="ru-RU"/>
        </w:rPr>
        <w:t>Регулирование в сфере разработки налоговых стандартов, оформления и декларирования (Оказание услуг налогоплательщикам и контроль качества).</w:t>
      </w:r>
    </w:p>
    <w:p w:rsidR="00FC142C" w:rsidRPr="00812D48" w:rsidRDefault="00FC142C" w:rsidP="00FC142C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Pr="00812D48">
        <w:rPr>
          <w:sz w:val="26"/>
          <w:szCs w:val="26"/>
        </w:rPr>
        <w:t>старшего государственного налогового инспектора осуществляются приказом</w:t>
      </w:r>
      <w:r w:rsidRPr="00812D48">
        <w:rPr>
          <w:rFonts w:cs="Times New Roman"/>
          <w:sz w:val="26"/>
          <w:szCs w:val="26"/>
        </w:rPr>
        <w:t xml:space="preserve"> начальника Инспекции Федеральной налоговой службы по Ленинскому району г. Ставрополя (далее – Инспекция).</w:t>
      </w:r>
    </w:p>
    <w:p w:rsidR="00FC142C" w:rsidRPr="00812D48" w:rsidRDefault="00FC142C" w:rsidP="00FC142C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5. Старший государственный налоговый инспектор непосредственно подчиняется начальнику отдела.</w:t>
      </w:r>
    </w:p>
    <w:p w:rsidR="00FC142C" w:rsidRPr="00812D48" w:rsidRDefault="00FC142C" w:rsidP="00FC142C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На период отсутствия старшего государственного налогового инспектора его обязанности исполняет </w:t>
      </w:r>
      <w:r w:rsidR="009D3BAA">
        <w:rPr>
          <w:rFonts w:cs="Times New Roman"/>
          <w:sz w:val="26"/>
          <w:szCs w:val="26"/>
        </w:rPr>
        <w:t>старший</w:t>
      </w:r>
      <w:r w:rsidRPr="00812D48">
        <w:rPr>
          <w:rFonts w:cs="Times New Roman"/>
          <w:sz w:val="26"/>
          <w:szCs w:val="26"/>
        </w:rPr>
        <w:t xml:space="preserve">  государственный налоговый инспектор.</w:t>
      </w:r>
    </w:p>
    <w:p w:rsidR="00FC142C" w:rsidRPr="00812D48" w:rsidRDefault="00FC142C" w:rsidP="00FC142C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Старший государственный налоговый инспектор исполняет обязанности  старшего государственного налогового инспектора, на период его отсутствия.</w:t>
      </w:r>
    </w:p>
    <w:p w:rsidR="00FC142C" w:rsidRPr="00812D48" w:rsidRDefault="00FC142C" w:rsidP="00FC142C">
      <w:pPr>
        <w:rPr>
          <w:color w:val="FF0000"/>
          <w:sz w:val="26"/>
          <w:szCs w:val="26"/>
        </w:rPr>
      </w:pPr>
    </w:p>
    <w:p w:rsidR="00FC142C" w:rsidRDefault="00FC142C" w:rsidP="00FC142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12D48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812D4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812D48" w:rsidRPr="00812D48" w:rsidRDefault="00812D48" w:rsidP="00FC142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C142C" w:rsidRPr="00812D48" w:rsidRDefault="00FC142C" w:rsidP="00FC142C">
      <w:pPr>
        <w:widowControl w:val="0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FC142C" w:rsidRPr="00812D48" w:rsidRDefault="00FC142C" w:rsidP="00FC142C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6.1. Наличие высшего образования.</w:t>
      </w:r>
    </w:p>
    <w:p w:rsidR="00FC142C" w:rsidRPr="00812D48" w:rsidRDefault="00FC142C" w:rsidP="00FC142C">
      <w:pPr>
        <w:rPr>
          <w:rFonts w:cs="Times New Roman"/>
          <w:sz w:val="26"/>
          <w:szCs w:val="26"/>
        </w:rPr>
      </w:pPr>
      <w:r w:rsidRPr="00812D48">
        <w:rPr>
          <w:spacing w:val="-2"/>
          <w:sz w:val="26"/>
          <w:szCs w:val="26"/>
        </w:rPr>
        <w:t>6.2. </w:t>
      </w:r>
      <w:r w:rsidRPr="00812D48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C142C" w:rsidRPr="00812D48" w:rsidRDefault="00FC142C" w:rsidP="00FC142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12D48">
        <w:rPr>
          <w:rFonts w:cs="Times New Roman"/>
          <w:spacing w:val="-2"/>
          <w:sz w:val="26"/>
          <w:szCs w:val="26"/>
        </w:rPr>
        <w:lastRenderedPageBreak/>
        <w:t xml:space="preserve">6.3. Наличие базовых знаний: </w:t>
      </w:r>
      <w:r w:rsidRPr="00812D48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812D48">
          <w:rPr>
            <w:rFonts w:cs="Times New Roman"/>
            <w:sz w:val="26"/>
            <w:szCs w:val="26"/>
          </w:rPr>
          <w:t>Конституции</w:t>
        </w:r>
      </w:hyperlink>
      <w:r w:rsidRPr="00812D48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812D48">
          <w:rPr>
            <w:rFonts w:cs="Times New Roman"/>
            <w:sz w:val="26"/>
            <w:szCs w:val="26"/>
          </w:rPr>
          <w:t>закона</w:t>
        </w:r>
      </w:hyperlink>
      <w:r w:rsidRPr="00812D48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812D48">
          <w:rPr>
            <w:rFonts w:cs="Times New Roman"/>
            <w:sz w:val="26"/>
            <w:szCs w:val="26"/>
          </w:rPr>
          <w:t>закона</w:t>
        </w:r>
      </w:hyperlink>
      <w:r w:rsidRPr="00812D48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812D48">
          <w:rPr>
            <w:rFonts w:cs="Times New Roman"/>
            <w:sz w:val="26"/>
            <w:szCs w:val="26"/>
          </w:rPr>
          <w:t>закона</w:t>
        </w:r>
      </w:hyperlink>
      <w:r w:rsidRPr="00812D48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812D48">
        <w:rPr>
          <w:rFonts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812D48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812D48">
        <w:rPr>
          <w:rFonts w:cs="Times New Roman"/>
          <w:sz w:val="26"/>
          <w:szCs w:val="26"/>
        </w:rPr>
        <w:t>применения</w:t>
      </w:r>
      <w:proofErr w:type="gramEnd"/>
      <w:r w:rsidRPr="00812D48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FC142C" w:rsidRPr="00812D48" w:rsidRDefault="00FC142C" w:rsidP="00FC142C">
      <w:pPr>
        <w:widowControl w:val="0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6.4. Наличие профессиональных знаний:</w:t>
      </w:r>
    </w:p>
    <w:p w:rsidR="00FC142C" w:rsidRPr="00812D48" w:rsidRDefault="00FC142C" w:rsidP="00FC142C">
      <w:pPr>
        <w:spacing w:after="1" w:line="260" w:lineRule="atLeast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FC142C" w:rsidRPr="00812D48" w:rsidRDefault="00FC142C" w:rsidP="00FC142C">
      <w:pPr>
        <w:spacing w:after="1" w:line="260" w:lineRule="atLeast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Бюджетный кодекс Российской Федерации;</w:t>
      </w:r>
    </w:p>
    <w:p w:rsidR="00FC142C" w:rsidRPr="00812D48" w:rsidRDefault="00FC142C" w:rsidP="00FC142C">
      <w:pPr>
        <w:spacing w:after="1" w:line="260" w:lineRule="atLeast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FC142C" w:rsidRPr="00812D48" w:rsidRDefault="00FC142C" w:rsidP="00FC142C">
      <w:pPr>
        <w:spacing w:after="1" w:line="260" w:lineRule="atLeast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Земельный кодекс Российской Федерации;</w:t>
      </w:r>
    </w:p>
    <w:p w:rsidR="00FC142C" w:rsidRPr="00812D48" w:rsidRDefault="00FC142C" w:rsidP="00FC142C">
      <w:pPr>
        <w:spacing w:after="1" w:line="260" w:lineRule="atLeast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Жилищный кодекс Российской Федерации;</w:t>
      </w:r>
    </w:p>
    <w:p w:rsidR="00FC142C" w:rsidRPr="00812D48" w:rsidRDefault="00FC142C" w:rsidP="00FC142C">
      <w:pPr>
        <w:spacing w:after="1" w:line="260" w:lineRule="atLeast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FC142C" w:rsidRPr="00812D48" w:rsidRDefault="00FC142C" w:rsidP="00FC142C">
      <w:pPr>
        <w:spacing w:after="1" w:line="260" w:lineRule="atLeast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Налоговый кодекс Российской Федерации;</w:t>
      </w:r>
    </w:p>
    <w:p w:rsidR="00FC142C" w:rsidRPr="00812D48" w:rsidRDefault="00FC142C" w:rsidP="00FC142C">
      <w:pPr>
        <w:spacing w:after="1" w:line="260" w:lineRule="atLeast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Таможенный кодекс Таможенного союза;</w:t>
      </w:r>
    </w:p>
    <w:p w:rsidR="00FC142C" w:rsidRPr="00812D48" w:rsidRDefault="00FC142C" w:rsidP="00FC142C">
      <w:pPr>
        <w:spacing w:after="1" w:line="260" w:lineRule="atLeast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Трудовой кодекс Российской Федерации;</w:t>
      </w:r>
    </w:p>
    <w:p w:rsidR="00FC142C" w:rsidRPr="00812D48" w:rsidRDefault="00FC142C" w:rsidP="00FC142C">
      <w:pPr>
        <w:spacing w:after="1" w:line="260" w:lineRule="atLeast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FC142C" w:rsidRPr="00812D48" w:rsidRDefault="00FC142C" w:rsidP="00FC142C">
      <w:pPr>
        <w:spacing w:after="1" w:line="260" w:lineRule="atLeast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FC142C" w:rsidRPr="00812D48" w:rsidRDefault="00FC142C" w:rsidP="00FC142C">
      <w:pPr>
        <w:spacing w:after="1" w:line="260" w:lineRule="atLeast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FC142C" w:rsidRPr="00812D48" w:rsidRDefault="00FC142C" w:rsidP="00FC142C">
      <w:pPr>
        <w:spacing w:after="1" w:line="260" w:lineRule="atLeast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FC142C" w:rsidRPr="00812D48" w:rsidRDefault="00FC142C" w:rsidP="00FC142C">
      <w:pPr>
        <w:spacing w:after="1" w:line="260" w:lineRule="atLeast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lastRenderedPageBreak/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FC142C" w:rsidRPr="00812D48" w:rsidRDefault="00FC142C" w:rsidP="00FC142C">
      <w:pPr>
        <w:spacing w:after="1" w:line="260" w:lineRule="atLeast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</w:p>
    <w:p w:rsidR="00FC142C" w:rsidRPr="00812D48" w:rsidRDefault="00FC142C" w:rsidP="00FC142C">
      <w:pPr>
        <w:spacing w:after="1" w:line="260" w:lineRule="atLeast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812D48">
          <w:rPr>
            <w:rFonts w:cs="Times New Roman"/>
            <w:sz w:val="26"/>
            <w:szCs w:val="26"/>
          </w:rPr>
          <w:t>закон</w:t>
        </w:r>
      </w:hyperlink>
      <w:r w:rsidRPr="00812D48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FC142C" w:rsidRPr="00812D48" w:rsidRDefault="00312611" w:rsidP="00FC142C">
      <w:pPr>
        <w:spacing w:after="1" w:line="260" w:lineRule="atLeast"/>
        <w:rPr>
          <w:rFonts w:cs="Times New Roman"/>
          <w:sz w:val="26"/>
          <w:szCs w:val="26"/>
        </w:rPr>
      </w:pPr>
      <w:hyperlink r:id="rId14" w:history="1">
        <w:r w:rsidR="00FC142C" w:rsidRPr="00812D48">
          <w:rPr>
            <w:rFonts w:cs="Times New Roman"/>
            <w:sz w:val="26"/>
            <w:szCs w:val="26"/>
          </w:rPr>
          <w:t>Указ</w:t>
        </w:r>
      </w:hyperlink>
      <w:r w:rsidR="00FC142C" w:rsidRPr="00812D48">
        <w:rPr>
          <w:rFonts w:cs="Times New Roman"/>
          <w:sz w:val="26"/>
          <w:szCs w:val="26"/>
        </w:rPr>
        <w:t xml:space="preserve"> Президента РФ от 7 мая 2012 г. N 601 "Об основных направлениях совершенствования системы государственного управления";</w:t>
      </w:r>
    </w:p>
    <w:p w:rsidR="00FC142C" w:rsidRPr="00812D48" w:rsidRDefault="00312611" w:rsidP="00FC142C">
      <w:pPr>
        <w:spacing w:after="1" w:line="260" w:lineRule="atLeast"/>
        <w:rPr>
          <w:rFonts w:cs="Times New Roman"/>
          <w:sz w:val="26"/>
          <w:szCs w:val="26"/>
        </w:rPr>
      </w:pPr>
      <w:hyperlink r:id="rId15" w:history="1">
        <w:r w:rsidR="00FC142C" w:rsidRPr="00812D48">
          <w:rPr>
            <w:rFonts w:cs="Times New Roman"/>
            <w:sz w:val="26"/>
            <w:szCs w:val="26"/>
          </w:rPr>
          <w:t>Указ</w:t>
        </w:r>
      </w:hyperlink>
      <w:r w:rsidR="00FC142C" w:rsidRPr="00812D48">
        <w:rPr>
          <w:rFonts w:cs="Times New Roman"/>
          <w:sz w:val="26"/>
          <w:szCs w:val="26"/>
        </w:rP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FC142C" w:rsidRPr="00812D48" w:rsidRDefault="00312611" w:rsidP="00FC142C">
      <w:pPr>
        <w:spacing w:after="1" w:line="260" w:lineRule="atLeast"/>
        <w:rPr>
          <w:rFonts w:cs="Times New Roman"/>
          <w:sz w:val="26"/>
          <w:szCs w:val="26"/>
        </w:rPr>
      </w:pPr>
      <w:hyperlink r:id="rId16" w:history="1">
        <w:r w:rsidR="00FC142C" w:rsidRPr="00812D48">
          <w:rPr>
            <w:rFonts w:cs="Times New Roman"/>
            <w:sz w:val="26"/>
            <w:szCs w:val="26"/>
          </w:rPr>
          <w:t>постановление</w:t>
        </w:r>
      </w:hyperlink>
      <w:r w:rsidR="00FC142C" w:rsidRPr="00812D48">
        <w:rPr>
          <w:rFonts w:cs="Times New Roman"/>
          <w:sz w:val="26"/>
          <w:szCs w:val="26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FC142C" w:rsidRPr="00812D48" w:rsidRDefault="00312611" w:rsidP="00FC142C">
      <w:pPr>
        <w:spacing w:after="1" w:line="260" w:lineRule="atLeast"/>
        <w:rPr>
          <w:rFonts w:cs="Times New Roman"/>
          <w:sz w:val="26"/>
          <w:szCs w:val="26"/>
        </w:rPr>
      </w:pPr>
      <w:hyperlink r:id="rId17" w:history="1">
        <w:proofErr w:type="gramStart"/>
        <w:r w:rsidR="00FC142C" w:rsidRPr="00812D48">
          <w:rPr>
            <w:rFonts w:cs="Times New Roman"/>
            <w:sz w:val="26"/>
            <w:szCs w:val="26"/>
          </w:rPr>
          <w:t>постановление</w:t>
        </w:r>
      </w:hyperlink>
      <w:r w:rsidR="00FC142C" w:rsidRPr="00812D48">
        <w:rPr>
          <w:rFonts w:cs="Times New Roman"/>
          <w:sz w:val="26"/>
          <w:szCs w:val="26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FC142C" w:rsidRPr="00812D48">
        <w:rPr>
          <w:rFonts w:cs="Times New Roman"/>
          <w:sz w:val="26"/>
          <w:szCs w:val="26"/>
        </w:rPr>
        <w:t xml:space="preserve"> своих должностных обязанностей";</w:t>
      </w:r>
    </w:p>
    <w:p w:rsidR="00FC142C" w:rsidRPr="00812D48" w:rsidRDefault="00312611" w:rsidP="00FC142C">
      <w:pPr>
        <w:spacing w:after="1" w:line="260" w:lineRule="atLeast"/>
        <w:rPr>
          <w:rFonts w:cs="Times New Roman"/>
          <w:sz w:val="26"/>
          <w:szCs w:val="26"/>
        </w:rPr>
      </w:pPr>
      <w:hyperlink r:id="rId18" w:history="1">
        <w:r w:rsidR="00FC142C" w:rsidRPr="00812D48">
          <w:rPr>
            <w:rFonts w:cs="Times New Roman"/>
            <w:sz w:val="26"/>
            <w:szCs w:val="26"/>
          </w:rPr>
          <w:t>постановление</w:t>
        </w:r>
      </w:hyperlink>
      <w:r w:rsidR="00FC142C" w:rsidRPr="00812D48">
        <w:rPr>
          <w:rFonts w:cs="Times New Roman"/>
          <w:sz w:val="26"/>
          <w:szCs w:val="26"/>
        </w:rPr>
        <w:t xml:space="preserve"> Правительства Российской Федерации от 22 декабря 2012 г. N 1376 "Об утверждении </w:t>
      </w:r>
      <w:proofErr w:type="gramStart"/>
      <w:r w:rsidR="00FC142C" w:rsidRPr="00812D48">
        <w:rPr>
          <w:rFonts w:cs="Times New Roman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FC142C" w:rsidRPr="00812D48">
        <w:rPr>
          <w:rFonts w:cs="Times New Roman"/>
          <w:sz w:val="26"/>
          <w:szCs w:val="26"/>
        </w:rPr>
        <w:t xml:space="preserve"> и муниципальных услуг";</w:t>
      </w:r>
    </w:p>
    <w:p w:rsidR="00FC142C" w:rsidRPr="00812D48" w:rsidRDefault="00312611" w:rsidP="00FC142C">
      <w:pPr>
        <w:spacing w:after="1" w:line="260" w:lineRule="atLeast"/>
        <w:rPr>
          <w:rFonts w:cs="Times New Roman"/>
          <w:sz w:val="26"/>
          <w:szCs w:val="26"/>
        </w:rPr>
      </w:pPr>
      <w:hyperlink r:id="rId19" w:history="1">
        <w:r w:rsidR="00FC142C" w:rsidRPr="00812D48">
          <w:rPr>
            <w:rFonts w:cs="Times New Roman"/>
            <w:sz w:val="26"/>
            <w:szCs w:val="26"/>
          </w:rPr>
          <w:t>постановление</w:t>
        </w:r>
      </w:hyperlink>
      <w:r w:rsidR="00FC142C" w:rsidRPr="00812D48">
        <w:rPr>
          <w:rFonts w:cs="Times New Roman"/>
          <w:sz w:val="26"/>
          <w:szCs w:val="26"/>
        </w:rPr>
        <w:t xml:space="preserve"> Правительства Российской Федерации от 10 апреля 2014 г. N 570-р "Об утверждении </w:t>
      </w:r>
      <w:proofErr w:type="gramStart"/>
      <w:r w:rsidR="00FC142C" w:rsidRPr="00812D48">
        <w:rPr>
          <w:rFonts w:cs="Times New Roman"/>
          <w:sz w:val="26"/>
          <w:szCs w:val="26"/>
        </w:rPr>
        <w:t>перечней показателей оценки эффективности деятельности</w:t>
      </w:r>
      <w:proofErr w:type="gramEnd"/>
      <w:r w:rsidR="00FC142C" w:rsidRPr="00812D48">
        <w:rPr>
          <w:rFonts w:cs="Times New Roman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года)";</w:t>
      </w:r>
    </w:p>
    <w:p w:rsidR="00FC142C" w:rsidRPr="00FA7C50" w:rsidRDefault="00FA7C50" w:rsidP="00FC142C">
      <w:pPr>
        <w:spacing w:after="1" w:line="260" w:lineRule="atLeast"/>
        <w:rPr>
          <w:rFonts w:cs="Times New Roman"/>
          <w:sz w:val="26"/>
          <w:szCs w:val="26"/>
        </w:rPr>
      </w:pPr>
      <w:r w:rsidRPr="00FA7C50">
        <w:rPr>
          <w:rFonts w:eastAsia="Times New Roman" w:cs="Times New Roman"/>
          <w:snapToGrid w:val="0"/>
          <w:sz w:val="26"/>
          <w:szCs w:val="26"/>
          <w:lang w:eastAsia="ru-RU"/>
        </w:rPr>
        <w:t>приказ ФНС России от 23.03.2020 № ЕД-7-19/184@ «Об утверждении Положения о группе по реализации Политики ФНС России в области качества на установленный период»</w:t>
      </w:r>
      <w:r w:rsidR="00FC142C" w:rsidRPr="00FA7C50">
        <w:rPr>
          <w:rFonts w:cs="Times New Roman"/>
          <w:sz w:val="26"/>
          <w:szCs w:val="26"/>
        </w:rPr>
        <w:t>;</w:t>
      </w:r>
    </w:p>
    <w:p w:rsidR="00812D48" w:rsidRDefault="00812D48" w:rsidP="00FC142C">
      <w:pPr>
        <w:spacing w:after="1" w:line="260" w:lineRule="atLeast"/>
        <w:rPr>
          <w:sz w:val="26"/>
          <w:szCs w:val="26"/>
        </w:rPr>
      </w:pPr>
      <w:proofErr w:type="gramStart"/>
      <w:r w:rsidRPr="00FA7C50">
        <w:rPr>
          <w:sz w:val="26"/>
          <w:szCs w:val="26"/>
        </w:rPr>
        <w:t>приказ ФНС России от 08.07.</w:t>
      </w:r>
      <w:r w:rsidRPr="00812D48">
        <w:rPr>
          <w:sz w:val="26"/>
          <w:szCs w:val="26"/>
        </w:rPr>
        <w:t>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812D48">
        <w:rPr>
          <w:sz w:val="26"/>
          <w:szCs w:val="26"/>
        </w:rPr>
        <w:t xml:space="preserve"> </w:t>
      </w:r>
      <w:proofErr w:type="gramStart"/>
      <w:r w:rsidRPr="00812D48">
        <w:rPr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FC142C" w:rsidRPr="00812D48" w:rsidRDefault="00312611" w:rsidP="00FC142C">
      <w:pPr>
        <w:spacing w:after="1" w:line="260" w:lineRule="atLeast"/>
        <w:rPr>
          <w:rFonts w:cs="Times New Roman"/>
          <w:sz w:val="26"/>
          <w:szCs w:val="26"/>
        </w:rPr>
      </w:pPr>
      <w:hyperlink r:id="rId20" w:history="1">
        <w:proofErr w:type="gramStart"/>
        <w:r w:rsidR="00FC142C" w:rsidRPr="00812D48">
          <w:rPr>
            <w:rFonts w:cs="Times New Roman"/>
            <w:sz w:val="26"/>
            <w:szCs w:val="26"/>
          </w:rPr>
          <w:t>приказ</w:t>
        </w:r>
      </w:hyperlink>
      <w:r w:rsidR="008A6A88">
        <w:rPr>
          <w:rFonts w:cs="Times New Roman"/>
          <w:sz w:val="26"/>
          <w:szCs w:val="26"/>
        </w:rPr>
        <w:t xml:space="preserve"> </w:t>
      </w:r>
      <w:r w:rsidR="008A6A88" w:rsidRPr="008A6A88">
        <w:rPr>
          <w:rFonts w:cs="Times New Roman"/>
          <w:sz w:val="26"/>
          <w:szCs w:val="26"/>
        </w:rPr>
        <w:t xml:space="preserve">Минэкономразвития России от 28.06.2019 N 387 "Об утверждении методических рекомендаций по организации работы федеральных органов исполнительной власти, органов государственных внебюджетных фондов,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</w:t>
      </w:r>
      <w:r w:rsidR="008A6A88" w:rsidRPr="008A6A88">
        <w:rPr>
          <w:rFonts w:cs="Times New Roman"/>
          <w:sz w:val="26"/>
          <w:szCs w:val="26"/>
        </w:rPr>
        <w:lastRenderedPageBreak/>
        <w:t>услуг, размещенными в электронном виде на специализированном сайте ("Ваш контроль") в информационно-телекоммуникационной сети</w:t>
      </w:r>
      <w:proofErr w:type="gramEnd"/>
      <w:r w:rsidR="008A6A88" w:rsidRPr="008A6A88">
        <w:rPr>
          <w:rFonts w:cs="Times New Roman"/>
          <w:sz w:val="26"/>
          <w:szCs w:val="26"/>
        </w:rPr>
        <w:t xml:space="preserve"> "Интернет"</w:t>
      </w:r>
      <w:r w:rsidR="00FC142C" w:rsidRPr="00812D48">
        <w:rPr>
          <w:rFonts w:cs="Times New Roman"/>
          <w:sz w:val="26"/>
          <w:szCs w:val="26"/>
        </w:rPr>
        <w:t>;</w:t>
      </w:r>
    </w:p>
    <w:p w:rsidR="00FC142C" w:rsidRPr="00812D48" w:rsidRDefault="00312611" w:rsidP="00FC142C">
      <w:pPr>
        <w:spacing w:after="1" w:line="260" w:lineRule="atLeast"/>
        <w:rPr>
          <w:rFonts w:cs="Times New Roman"/>
          <w:sz w:val="26"/>
          <w:szCs w:val="26"/>
        </w:rPr>
      </w:pPr>
      <w:hyperlink r:id="rId21" w:history="1">
        <w:r w:rsidR="00FC142C" w:rsidRPr="00812D48">
          <w:rPr>
            <w:rFonts w:cs="Times New Roman"/>
            <w:sz w:val="26"/>
            <w:szCs w:val="26"/>
          </w:rPr>
          <w:t>приказ</w:t>
        </w:r>
      </w:hyperlink>
      <w:r w:rsidR="00FC142C" w:rsidRPr="00812D48">
        <w:rPr>
          <w:rFonts w:cs="Times New Roman"/>
          <w:sz w:val="26"/>
          <w:szCs w:val="26"/>
        </w:rPr>
        <w:t xml:space="preserve"> </w:t>
      </w:r>
      <w:r w:rsidR="008A6A88" w:rsidRPr="008A6A88">
        <w:rPr>
          <w:rFonts w:cs="Times New Roman"/>
          <w:sz w:val="26"/>
          <w:szCs w:val="26"/>
        </w:rPr>
        <w:t>Минэкономразвития России от 22.03.2019 N 156 "Об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</w:t>
      </w:r>
      <w:r w:rsidR="008A6A88">
        <w:rPr>
          <w:rFonts w:cs="Times New Roman"/>
          <w:sz w:val="26"/>
          <w:szCs w:val="26"/>
        </w:rPr>
        <w:t>нных услуг</w:t>
      </w:r>
      <w:r w:rsidR="00FC142C" w:rsidRPr="00812D48">
        <w:rPr>
          <w:rFonts w:cs="Times New Roman"/>
          <w:sz w:val="26"/>
          <w:szCs w:val="26"/>
        </w:rPr>
        <w:t>;</w:t>
      </w:r>
    </w:p>
    <w:p w:rsidR="00FC142C" w:rsidRPr="00812D48" w:rsidRDefault="00312611" w:rsidP="00FC142C">
      <w:pPr>
        <w:spacing w:after="1" w:line="260" w:lineRule="atLeast"/>
        <w:rPr>
          <w:rFonts w:cs="Times New Roman"/>
          <w:sz w:val="26"/>
          <w:szCs w:val="26"/>
        </w:rPr>
      </w:pPr>
      <w:hyperlink r:id="rId22" w:history="1">
        <w:r w:rsidR="00FC142C" w:rsidRPr="00812D48">
          <w:rPr>
            <w:rFonts w:cs="Times New Roman"/>
            <w:sz w:val="26"/>
            <w:szCs w:val="26"/>
          </w:rPr>
          <w:t>приказ</w:t>
        </w:r>
      </w:hyperlink>
      <w:r w:rsidR="00FC142C" w:rsidRPr="00812D48">
        <w:rPr>
          <w:rFonts w:cs="Times New Roman"/>
          <w:sz w:val="26"/>
          <w:szCs w:val="26"/>
        </w:rPr>
        <w:t xml:space="preserve"> </w:t>
      </w:r>
      <w:r w:rsidR="008A6A88" w:rsidRPr="008A6A88">
        <w:rPr>
          <w:rFonts w:cs="Times New Roman"/>
          <w:sz w:val="26"/>
          <w:szCs w:val="26"/>
        </w:rPr>
        <w:t>ФНС России от 28.11.2019 N ММВ-7-19/598@ (ред. от 23.03.2020) "Об утверждении Миссии и Политики ФНС России в области качества на 2019 - 2021 годы" (вместе с "Планом мероприятий по реализации Политики ФНС России в области качества на 2019 - 2021 годы")</w:t>
      </w:r>
      <w:r w:rsidR="00FC142C" w:rsidRPr="00812D48">
        <w:rPr>
          <w:rFonts w:cs="Times New Roman"/>
          <w:sz w:val="26"/>
          <w:szCs w:val="26"/>
        </w:rPr>
        <w:t>";</w:t>
      </w:r>
    </w:p>
    <w:p w:rsidR="00FC142C" w:rsidRPr="00812D48" w:rsidRDefault="00312611" w:rsidP="00FC142C">
      <w:pPr>
        <w:spacing w:after="1" w:line="260" w:lineRule="atLeast"/>
        <w:rPr>
          <w:rFonts w:cs="Times New Roman"/>
          <w:sz w:val="26"/>
          <w:szCs w:val="26"/>
        </w:rPr>
      </w:pPr>
      <w:hyperlink r:id="rId23" w:history="1">
        <w:r w:rsidR="00FC142C" w:rsidRPr="00812D48">
          <w:rPr>
            <w:rFonts w:cs="Times New Roman"/>
            <w:sz w:val="26"/>
            <w:szCs w:val="26"/>
          </w:rPr>
          <w:t>приказ</w:t>
        </w:r>
      </w:hyperlink>
      <w:r w:rsidR="00FC142C" w:rsidRPr="00812D48">
        <w:rPr>
          <w:rFonts w:cs="Times New Roman"/>
          <w:sz w:val="26"/>
          <w:szCs w:val="26"/>
        </w:rPr>
        <w:t xml:space="preserve"> ФНС России от 29 декабря 2015 г. N ММВ-7-17/610@ "Об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России".</w:t>
      </w:r>
    </w:p>
    <w:p w:rsidR="00FC142C" w:rsidRPr="00812D48" w:rsidRDefault="00FC142C" w:rsidP="00FC142C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6"/>
          <w:szCs w:val="26"/>
        </w:rPr>
      </w:pPr>
      <w:r w:rsidRPr="00812D48">
        <w:rPr>
          <w:rFonts w:ascii="Times New Roman" w:eastAsiaTheme="minorHAnsi" w:hAnsi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C142C" w:rsidRPr="00812D48" w:rsidRDefault="00FC142C" w:rsidP="00FC142C">
      <w:pPr>
        <w:spacing w:after="1" w:line="260" w:lineRule="atLeast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6.4.2. 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знание государственных услуг ФНС России; знание критериев качества предоставления государственных услуг ФНС России; </w:t>
      </w:r>
      <w:proofErr w:type="gramStart"/>
      <w:r w:rsidRPr="00812D48">
        <w:rPr>
          <w:rFonts w:cs="Times New Roman"/>
          <w:sz w:val="26"/>
          <w:szCs w:val="26"/>
        </w:rPr>
        <w:t>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Pr="00812D48">
        <w:rPr>
          <w:rFonts w:cs="Times New Roman"/>
          <w:sz w:val="26"/>
          <w:szCs w:val="26"/>
        </w:rPr>
        <w:t xml:space="preserve">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знание порядка приема налоговых деклараций (расчетов); знание порядка проведения совместной сверки расчетов; порядок организации взаимодействия с МФЦ.</w:t>
      </w:r>
    </w:p>
    <w:p w:rsidR="00FC142C" w:rsidRPr="00812D48" w:rsidRDefault="00FC142C" w:rsidP="00FC142C">
      <w:pPr>
        <w:spacing w:after="1" w:line="260" w:lineRule="atLeast"/>
        <w:rPr>
          <w:sz w:val="26"/>
          <w:szCs w:val="26"/>
        </w:rPr>
      </w:pPr>
      <w:r w:rsidRPr="00812D48">
        <w:rPr>
          <w:spacing w:val="-2"/>
          <w:sz w:val="26"/>
          <w:szCs w:val="26"/>
        </w:rPr>
        <w:t>6.5. </w:t>
      </w:r>
      <w:proofErr w:type="gramStart"/>
      <w:r w:rsidRPr="00812D48">
        <w:rPr>
          <w:spacing w:val="-2"/>
          <w:sz w:val="26"/>
          <w:szCs w:val="26"/>
        </w:rPr>
        <w:t xml:space="preserve">Наличие функциональных знаний: </w:t>
      </w:r>
      <w:r w:rsidRPr="00812D48">
        <w:rPr>
          <w:rFonts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</w:t>
      </w:r>
      <w:proofErr w:type="gramEnd"/>
      <w:r w:rsidRPr="00812D48">
        <w:rPr>
          <w:rFonts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 стандарт предоставления государственной услуги: требования и порядок разработки;  основные модели связей с общественностью;  особенности связей с общественностью в государственных органах; понятие </w:t>
      </w:r>
      <w:proofErr w:type="spellStart"/>
      <w:r w:rsidRPr="00812D48">
        <w:rPr>
          <w:rFonts w:cs="Times New Roman"/>
          <w:sz w:val="26"/>
          <w:szCs w:val="26"/>
        </w:rPr>
        <w:t>референтной</w:t>
      </w:r>
      <w:proofErr w:type="spellEnd"/>
      <w:r w:rsidRPr="00812D48">
        <w:rPr>
          <w:rFonts w:cs="Times New Roman"/>
          <w:sz w:val="26"/>
          <w:szCs w:val="26"/>
        </w:rPr>
        <w:t xml:space="preserve"> группы.</w:t>
      </w:r>
    </w:p>
    <w:p w:rsidR="00FC142C" w:rsidRPr="00812D48" w:rsidRDefault="00FC142C" w:rsidP="00FC142C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D48">
        <w:rPr>
          <w:rFonts w:ascii="Times New Roman" w:hAnsi="Times New Roman" w:cs="Times New Roman"/>
          <w:sz w:val="26"/>
          <w:szCs w:val="26"/>
        </w:rPr>
        <w:lastRenderedPageBreak/>
        <w:t xml:space="preserve"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FC142C" w:rsidRPr="00812D48" w:rsidRDefault="00FC142C" w:rsidP="00FC142C">
      <w:pPr>
        <w:spacing w:after="1" w:line="260" w:lineRule="atLeast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6.7. </w:t>
      </w:r>
      <w:proofErr w:type="gramStart"/>
      <w:r w:rsidRPr="00812D48">
        <w:rPr>
          <w:rFonts w:cs="Times New Roman"/>
          <w:sz w:val="26"/>
          <w:szCs w:val="26"/>
        </w:rPr>
        <w:t>Наличие профессиональных умений: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</w:t>
      </w:r>
      <w:proofErr w:type="gramEnd"/>
      <w:r w:rsidRPr="00812D48">
        <w:rPr>
          <w:rFonts w:cs="Times New Roman"/>
          <w:sz w:val="26"/>
          <w:szCs w:val="26"/>
        </w:rPr>
        <w:t xml:space="preserve">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процессов.</w:t>
      </w:r>
    </w:p>
    <w:p w:rsidR="00FC142C" w:rsidRPr="00812D48" w:rsidRDefault="00FC142C" w:rsidP="00FC142C">
      <w:pPr>
        <w:spacing w:after="1" w:line="260" w:lineRule="atLeast"/>
        <w:rPr>
          <w:sz w:val="26"/>
          <w:szCs w:val="26"/>
        </w:rPr>
      </w:pPr>
      <w:r w:rsidRPr="00812D48">
        <w:rPr>
          <w:rFonts w:cs="Times New Roman"/>
          <w:sz w:val="26"/>
          <w:szCs w:val="26"/>
        </w:rPr>
        <w:t>6.8. </w:t>
      </w:r>
      <w:proofErr w:type="gramStart"/>
      <w:r w:rsidRPr="00812D48">
        <w:rPr>
          <w:rFonts w:cs="Times New Roman"/>
          <w:sz w:val="26"/>
          <w:szCs w:val="26"/>
        </w:rPr>
        <w:t>Наличие функциональных умений:  организация и проведение мониторинга применения законодательства;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регистрация прав, предметов; рассмотрение запросов, ходатайств, уведомлений, жалоб;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</w:t>
      </w:r>
      <w:proofErr w:type="gramEnd"/>
      <w:r w:rsidRPr="00812D48">
        <w:rPr>
          <w:rFonts w:cs="Times New Roman"/>
          <w:sz w:val="26"/>
          <w:szCs w:val="26"/>
        </w:rPr>
        <w:t xml:space="preserve"> ведение телефонных разговоров; организация подготовки разъяснений гражданам и организациям; организация брифингов, пресс-конференций, интервью и иных мероприятий с участием средств массовой информации.</w:t>
      </w:r>
    </w:p>
    <w:p w:rsidR="00FC142C" w:rsidRPr="00812D48" w:rsidRDefault="00FC142C" w:rsidP="00FC142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C142C" w:rsidRPr="00812D48" w:rsidRDefault="00FC142C" w:rsidP="00FC142C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FC142C" w:rsidRPr="00812D48" w:rsidRDefault="00FC142C" w:rsidP="00FC142C">
      <w:pPr>
        <w:widowControl w:val="0"/>
        <w:rPr>
          <w:rFonts w:cs="Times New Roman"/>
          <w:sz w:val="26"/>
          <w:szCs w:val="26"/>
          <w:highlight w:val="yellow"/>
        </w:rPr>
      </w:pPr>
    </w:p>
    <w:p w:rsidR="00FC142C" w:rsidRPr="00812D48" w:rsidRDefault="00FC142C" w:rsidP="00FC142C">
      <w:pPr>
        <w:widowControl w:val="0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C142C" w:rsidRPr="00812D48" w:rsidRDefault="00FC142C" w:rsidP="00FC142C">
      <w:pPr>
        <w:widowControl w:val="0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8. В целях реализации задач и функций, возложенных на отдел работы с налогоплательщиками (далее – отдел), старший государственный налоговый инспектор обязан, осуществлять:</w:t>
      </w:r>
    </w:p>
    <w:p w:rsidR="00FC142C" w:rsidRPr="00812D48" w:rsidRDefault="00FC142C" w:rsidP="00FC142C">
      <w:pPr>
        <w:rPr>
          <w:sz w:val="26"/>
          <w:szCs w:val="26"/>
        </w:rPr>
      </w:pPr>
      <w:r w:rsidRPr="00812D48">
        <w:rPr>
          <w:sz w:val="26"/>
          <w:szCs w:val="26"/>
        </w:rPr>
        <w:t>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812D48" w:rsidRPr="00812D48" w:rsidRDefault="00812D48" w:rsidP="00812D48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индивидуальное информирование на основании запросов в устной форме;</w:t>
      </w:r>
    </w:p>
    <w:p w:rsidR="00812D48" w:rsidRPr="00812D48" w:rsidRDefault="00812D48" w:rsidP="00812D48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индивидуальное информирование на основании запросов в письменной форме;</w:t>
      </w:r>
    </w:p>
    <w:p w:rsidR="00812D48" w:rsidRPr="00812D48" w:rsidRDefault="00812D48" w:rsidP="00812D48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индивидуальное информирование на основании запросов в электронной форме с усиленной квалифицированной электронной подписью по телекоммуникационным каналам связи (далее - ТКС);</w:t>
      </w:r>
    </w:p>
    <w:p w:rsidR="00812D48" w:rsidRPr="00812D48" w:rsidRDefault="00812D48" w:rsidP="00812D48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индивидуальное информирование на основании запросов, направленных через интерактивные сервисы «Личный кабинет налогоплательщика»;</w:t>
      </w:r>
    </w:p>
    <w:p w:rsidR="00812D48" w:rsidRPr="00812D48" w:rsidRDefault="00812D48" w:rsidP="00812D48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подготовка информационных материалов по вопросам, находящимся в компетенции структурного подразделения; </w:t>
      </w:r>
    </w:p>
    <w:p w:rsidR="00812D48" w:rsidRPr="00812D48" w:rsidRDefault="00812D48" w:rsidP="00812D48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публичное информирование посредством размещения информационных материалов в электронных и печатных средствах массовой информации (далее-СМИ), рассылки информационных материалов налогоплательщикам по ТКС;</w:t>
      </w:r>
    </w:p>
    <w:p w:rsidR="00812D48" w:rsidRPr="00812D48" w:rsidRDefault="00812D48" w:rsidP="00812D48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lastRenderedPageBreak/>
        <w:t>публичное информирование посредством размещения информации на информационных стендах и (или) в компьютерах общего доступа;</w:t>
      </w:r>
    </w:p>
    <w:p w:rsidR="00812D48" w:rsidRPr="00812D48" w:rsidRDefault="00812D48" w:rsidP="00812D48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публичное информирование посредством проведения семинаров, </w:t>
      </w:r>
      <w:proofErr w:type="spellStart"/>
      <w:r w:rsidRPr="00812D48">
        <w:rPr>
          <w:rFonts w:cs="Times New Roman"/>
          <w:sz w:val="26"/>
          <w:szCs w:val="26"/>
        </w:rPr>
        <w:t>вебинаров</w:t>
      </w:r>
      <w:proofErr w:type="spellEnd"/>
      <w:r w:rsidRPr="00812D48">
        <w:rPr>
          <w:rFonts w:cs="Times New Roman"/>
          <w:sz w:val="26"/>
          <w:szCs w:val="26"/>
        </w:rPr>
        <w:t>, «круглых столов», брифингов и т.п.;</w:t>
      </w:r>
    </w:p>
    <w:p w:rsidR="00812D48" w:rsidRPr="00812D48" w:rsidRDefault="00812D48" w:rsidP="00812D48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публичное информирование посредством размещения информационных материалов на объектах транспортной инфраструктуры, официальных сайтах региональных (местных) органов власти, многофункциональных центров предоставления государственных и муниципальных услуг и т.д.;</w:t>
      </w:r>
    </w:p>
    <w:p w:rsidR="00812D48" w:rsidRPr="00812D48" w:rsidRDefault="00812D48" w:rsidP="00812D48">
      <w:pPr>
        <w:rPr>
          <w:rFonts w:cs="Times New Roman"/>
          <w:sz w:val="26"/>
          <w:szCs w:val="26"/>
        </w:rPr>
      </w:pPr>
      <w:proofErr w:type="gramStart"/>
      <w:r w:rsidRPr="00812D48">
        <w:rPr>
          <w:rFonts w:cs="Times New Roman"/>
          <w:sz w:val="26"/>
          <w:szCs w:val="26"/>
        </w:rPr>
        <w:t>обеспечение налогоплательщиков, при необходимости, информацией о действующих налогах, сборах и страховых взносах, законодательстве о налогах,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агентах, полномочиях налоговых органов и их должностных лиц;</w:t>
      </w:r>
      <w:proofErr w:type="gramEnd"/>
    </w:p>
    <w:p w:rsidR="00812D48" w:rsidRPr="00812D48" w:rsidRDefault="00812D48" w:rsidP="00812D48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взаимодействие с региональными (местными) СМИ;</w:t>
      </w:r>
    </w:p>
    <w:p w:rsidR="00812D48" w:rsidRPr="00812D48" w:rsidRDefault="00812D48" w:rsidP="00812D48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разработку, с привлечением при необходимости соответствующих структурных подразделений Инспекции, информационных материалов, предназначенных для дальнейшей публикации в региональных (местных) СМИ, а также их размещение;</w:t>
      </w:r>
    </w:p>
    <w:p w:rsidR="00812D48" w:rsidRPr="00812D48" w:rsidRDefault="00812D48" w:rsidP="00812D48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оформление всех информационных материалов, используемых для публичного информирования налогоплательщиков (листовки, буклеты, брошюры, плакаты, календари, книги, видеоролики, презентации, сувенирная продукция, информационные модули в печатных и интернет СМИ и т.д.) в строгом соответствии с Приказами по использованию фирменного стиля ФНС России;</w:t>
      </w:r>
    </w:p>
    <w:p w:rsidR="00812D48" w:rsidRPr="00812D48" w:rsidRDefault="00812D48" w:rsidP="00812D48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прием налоговой декларации (расчета), представленной на бумажном носителе заявителем лично в налоговый орган;</w:t>
      </w:r>
    </w:p>
    <w:p w:rsidR="00812D48" w:rsidRPr="00812D48" w:rsidRDefault="00812D48" w:rsidP="00812D48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прием других документов, представленных заявителями в налоговый орган;</w:t>
      </w:r>
    </w:p>
    <w:p w:rsidR="00812D48" w:rsidRPr="00812D48" w:rsidRDefault="00812D48" w:rsidP="00812D48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информирование налогоплательщиков о состоянии расчетов по налогам, сборам, взносам;</w:t>
      </w:r>
    </w:p>
    <w:p w:rsidR="00812D48" w:rsidRPr="00812D48" w:rsidRDefault="00812D48" w:rsidP="00812D48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выдача налогоплательщикам по их запросам справок и иных документов по вопросам, относящимся к компетенции Инспекции; </w:t>
      </w:r>
    </w:p>
    <w:p w:rsidR="00812D48" w:rsidRPr="00812D48" w:rsidRDefault="00812D48" w:rsidP="00812D48">
      <w:pPr>
        <w:rPr>
          <w:rFonts w:cs="Times New Roman"/>
          <w:sz w:val="26"/>
          <w:szCs w:val="26"/>
        </w:rPr>
      </w:pPr>
      <w:proofErr w:type="gramStart"/>
      <w:r w:rsidRPr="00812D48">
        <w:rPr>
          <w:rFonts w:cs="Times New Roman"/>
          <w:sz w:val="26"/>
          <w:szCs w:val="26"/>
        </w:rPr>
        <w:t>выполнение требований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</w:t>
      </w:r>
      <w:proofErr w:type="gramEnd"/>
      <w:r w:rsidRPr="00812D48">
        <w:rPr>
          <w:rFonts w:cs="Times New Roman"/>
          <w:sz w:val="26"/>
          <w:szCs w:val="26"/>
        </w:rPr>
        <w:t xml:space="preserve"> </w:t>
      </w:r>
      <w:proofErr w:type="gramStart"/>
      <w:r w:rsidRPr="00812D48">
        <w:rPr>
          <w:rFonts w:cs="Times New Roman"/>
          <w:sz w:val="26"/>
          <w:szCs w:val="26"/>
        </w:rPr>
        <w:t>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  <w:proofErr w:type="gramEnd"/>
    </w:p>
    <w:p w:rsidR="00FC142C" w:rsidRPr="00812D48" w:rsidRDefault="00FC142C" w:rsidP="00812D48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формирование установленной отчетности по предмету деятельности отдела, ведение в установленном порядке делопроизводства, хранение и сдача в архив документов отдела;</w:t>
      </w:r>
    </w:p>
    <w:p w:rsidR="00FC142C" w:rsidRPr="00812D48" w:rsidRDefault="00FC142C" w:rsidP="00FC142C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выполнение функций администратора операционного зала;</w:t>
      </w:r>
    </w:p>
    <w:p w:rsidR="00FC142C" w:rsidRPr="00812D48" w:rsidRDefault="00FC142C" w:rsidP="00FC142C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4" w:history="1">
        <w:r w:rsidRPr="00812D48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812D48">
        <w:rPr>
          <w:rFonts w:cs="Times New Roman"/>
          <w:sz w:val="26"/>
          <w:szCs w:val="26"/>
        </w:rPr>
        <w:t xml:space="preserve">,  Федеральный </w:t>
      </w:r>
      <w:hyperlink r:id="rId25" w:history="1">
        <w:r w:rsidRPr="00812D48">
          <w:rPr>
            <w:rFonts w:cs="Times New Roman"/>
            <w:sz w:val="26"/>
            <w:szCs w:val="26"/>
          </w:rPr>
          <w:t>закон</w:t>
        </w:r>
      </w:hyperlink>
      <w:r w:rsidRPr="00812D48">
        <w:rPr>
          <w:rFonts w:cs="Times New Roman"/>
          <w:sz w:val="26"/>
          <w:szCs w:val="26"/>
        </w:rPr>
        <w:t xml:space="preserve"> от 25.12.2008 № 273-ФЗ "О противодействии коррупции"</w:t>
      </w:r>
      <w:r w:rsidR="009D3BAA">
        <w:rPr>
          <w:rFonts w:cs="Times New Roman"/>
          <w:sz w:val="26"/>
          <w:szCs w:val="26"/>
        </w:rPr>
        <w:t xml:space="preserve"> </w:t>
      </w:r>
      <w:r w:rsidRPr="00812D48">
        <w:rPr>
          <w:rFonts w:cs="Times New Roman"/>
          <w:sz w:val="26"/>
          <w:szCs w:val="26"/>
        </w:rPr>
        <w:t>и другими федеральными законами;</w:t>
      </w:r>
    </w:p>
    <w:p w:rsidR="00FC142C" w:rsidRPr="00812D48" w:rsidRDefault="00FC142C" w:rsidP="00FC142C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lastRenderedPageBreak/>
        <w:t xml:space="preserve">выполнять обязанности гражданского служащего, предусмотренные Федеральным законом </w:t>
      </w:r>
      <w:hyperlink r:id="rId26" w:history="1">
        <w:r w:rsidRPr="00812D48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812D48">
        <w:rPr>
          <w:rFonts w:cs="Times New Roman"/>
          <w:sz w:val="26"/>
          <w:szCs w:val="26"/>
        </w:rPr>
        <w:t xml:space="preserve">,  Федеральным </w:t>
      </w:r>
      <w:hyperlink r:id="rId27" w:history="1">
        <w:r w:rsidRPr="00812D48">
          <w:rPr>
            <w:rFonts w:cs="Times New Roman"/>
            <w:sz w:val="26"/>
            <w:szCs w:val="26"/>
          </w:rPr>
          <w:t>закон</w:t>
        </w:r>
      </w:hyperlink>
      <w:r w:rsidRPr="00812D48">
        <w:rPr>
          <w:rFonts w:cs="Times New Roman"/>
          <w:sz w:val="26"/>
          <w:szCs w:val="26"/>
        </w:rPr>
        <w:t>ом от 25.12.2008 № 273-ФЗ "О противодействии коррупции"</w:t>
      </w:r>
      <w:r w:rsidR="009D3BAA">
        <w:rPr>
          <w:rFonts w:cs="Times New Roman"/>
          <w:sz w:val="26"/>
          <w:szCs w:val="26"/>
        </w:rPr>
        <w:t xml:space="preserve"> </w:t>
      </w:r>
      <w:r w:rsidRPr="00812D48">
        <w:rPr>
          <w:rFonts w:cs="Times New Roman"/>
          <w:sz w:val="26"/>
          <w:szCs w:val="26"/>
        </w:rPr>
        <w:t>и другими федеральными законами;</w:t>
      </w:r>
    </w:p>
    <w:p w:rsidR="00FC142C" w:rsidRPr="00812D48" w:rsidRDefault="00FC142C" w:rsidP="00FC142C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FC142C" w:rsidRPr="00812D48" w:rsidRDefault="00FC142C" w:rsidP="00FC142C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812D48">
        <w:rPr>
          <w:rFonts w:cs="Times New Roman"/>
          <w:sz w:val="26"/>
          <w:szCs w:val="26"/>
        </w:rPr>
        <w:t>предоставлять отчет</w:t>
      </w:r>
      <w:proofErr w:type="gramEnd"/>
      <w:r w:rsidRPr="00812D48">
        <w:rPr>
          <w:rFonts w:cs="Times New Roman"/>
          <w:sz w:val="26"/>
          <w:szCs w:val="26"/>
        </w:rPr>
        <w:t xml:space="preserve"> об исполнении этих указаний;</w:t>
      </w:r>
    </w:p>
    <w:p w:rsidR="00FC142C" w:rsidRPr="00812D48" w:rsidRDefault="00FC142C" w:rsidP="00FC142C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FC142C" w:rsidRPr="00812D48" w:rsidRDefault="00FC142C" w:rsidP="00FC142C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FC142C" w:rsidRPr="00812D48" w:rsidRDefault="00FC142C" w:rsidP="00FC142C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FC142C" w:rsidRPr="00812D48" w:rsidRDefault="00FC142C" w:rsidP="00FC142C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FC142C" w:rsidRPr="00812D48" w:rsidRDefault="00FC142C" w:rsidP="00FC142C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FC142C" w:rsidRPr="00812D48" w:rsidRDefault="00FC142C" w:rsidP="00FC142C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C142C" w:rsidRPr="00812D48" w:rsidRDefault="00FC142C" w:rsidP="00FC142C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FC142C" w:rsidRPr="00812D48" w:rsidRDefault="00FC142C" w:rsidP="00FC142C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FC142C" w:rsidRPr="00812D48" w:rsidRDefault="00FC142C" w:rsidP="00FC142C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FC142C" w:rsidRPr="00812D48" w:rsidRDefault="00FC142C" w:rsidP="00FC142C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FC142C" w:rsidRPr="00812D48" w:rsidRDefault="00FC142C" w:rsidP="00FC142C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FC142C" w:rsidRPr="00812D48" w:rsidRDefault="00FC142C" w:rsidP="00FC142C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FC142C" w:rsidRPr="00812D48" w:rsidRDefault="00FC142C" w:rsidP="00FC142C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C142C" w:rsidRPr="00812D48" w:rsidRDefault="00FC142C" w:rsidP="00FC142C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142C" w:rsidRPr="00812D48" w:rsidRDefault="00FC142C" w:rsidP="00FC142C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812D48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FC142C" w:rsidRPr="00995E50" w:rsidRDefault="00FC142C" w:rsidP="00FC142C">
      <w:pPr>
        <w:rPr>
          <w:rFonts w:cs="Times New Roman"/>
          <w:sz w:val="26"/>
          <w:szCs w:val="26"/>
        </w:rPr>
      </w:pPr>
      <w:r w:rsidRPr="00995E50">
        <w:rPr>
          <w:rFonts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правонарушений;</w:t>
      </w:r>
    </w:p>
    <w:p w:rsidR="00FC142C" w:rsidRPr="00995E50" w:rsidRDefault="00FC142C" w:rsidP="00FC142C">
      <w:pPr>
        <w:rPr>
          <w:rFonts w:cs="Times New Roman"/>
          <w:sz w:val="26"/>
          <w:szCs w:val="26"/>
        </w:rPr>
      </w:pPr>
      <w:r w:rsidRPr="00995E50">
        <w:rPr>
          <w:rFonts w:cs="Times New Roman"/>
          <w:sz w:val="26"/>
          <w:szCs w:val="26"/>
        </w:rPr>
        <w:t>принимать меры по недопущению любой возможности возникновения конфликта интересов;</w:t>
      </w:r>
    </w:p>
    <w:p w:rsidR="00FC142C" w:rsidRPr="00812D48" w:rsidRDefault="00FC142C" w:rsidP="00FC142C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организовывать работу по защите информации в отделе;</w:t>
      </w:r>
    </w:p>
    <w:p w:rsidR="00FC142C" w:rsidRPr="00812D48" w:rsidRDefault="00FC142C" w:rsidP="00FC142C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FC142C" w:rsidRPr="00812D48" w:rsidRDefault="00FC142C" w:rsidP="00FC142C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812D48">
        <w:rPr>
          <w:rFonts w:cs="Times New Roman"/>
          <w:sz w:val="26"/>
          <w:szCs w:val="26"/>
        </w:rPr>
        <w:t>стикеров</w:t>
      </w:r>
      <w:proofErr w:type="spellEnd"/>
      <w:r w:rsidRPr="00812D48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FC142C" w:rsidRPr="00812D48" w:rsidRDefault="00FC142C" w:rsidP="00FC142C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lastRenderedPageBreak/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FC142C" w:rsidRPr="00812D48" w:rsidRDefault="00FC142C" w:rsidP="00FC142C">
      <w:pPr>
        <w:rPr>
          <w:rFonts w:cs="Times New Roman"/>
          <w:sz w:val="26"/>
          <w:szCs w:val="26"/>
        </w:rPr>
      </w:pPr>
      <w:proofErr w:type="gramStart"/>
      <w:r w:rsidRPr="00812D48">
        <w:rPr>
          <w:rFonts w:cs="Times New Roman"/>
          <w:sz w:val="26"/>
          <w:szCs w:val="26"/>
        </w:rPr>
        <w:t>обязан</w:t>
      </w:r>
      <w:proofErr w:type="gramEnd"/>
      <w:r w:rsidRPr="00812D48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FC142C" w:rsidRPr="00812D48" w:rsidRDefault="00FC142C" w:rsidP="00FC142C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812D48">
        <w:rPr>
          <w:rFonts w:cs="Times New Roman"/>
          <w:sz w:val="26"/>
          <w:szCs w:val="26"/>
        </w:rPr>
        <w:t>отдела</w:t>
      </w:r>
      <w:proofErr w:type="gramEnd"/>
      <w:r w:rsidRPr="00812D48">
        <w:rPr>
          <w:rFonts w:cs="Times New Roman"/>
          <w:sz w:val="26"/>
          <w:szCs w:val="26"/>
        </w:rPr>
        <w:t xml:space="preserve"> отвечающие за обработку данных и информатизации и администратор безопасности);</w:t>
      </w:r>
    </w:p>
    <w:p w:rsidR="00FC142C" w:rsidRPr="00812D48" w:rsidRDefault="00FC142C" w:rsidP="00FC142C">
      <w:pPr>
        <w:shd w:val="clear" w:color="auto" w:fill="FFFFFF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C142C" w:rsidRPr="00812D48" w:rsidRDefault="00FC142C" w:rsidP="00FC142C">
      <w:pPr>
        <w:widowControl w:val="0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9. В целях исполнения возложенных должностных обязанностей старший государственный налоговый инспектор имеет право:</w:t>
      </w:r>
    </w:p>
    <w:p w:rsidR="00FC142C" w:rsidRPr="00812D48" w:rsidRDefault="00FC142C" w:rsidP="00FC142C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812D48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C142C" w:rsidRPr="00812D48" w:rsidRDefault="00FC142C" w:rsidP="00FC142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C142C" w:rsidRPr="00812D48" w:rsidRDefault="00FC142C" w:rsidP="00FC142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C142C" w:rsidRPr="00812D48" w:rsidRDefault="00FC142C" w:rsidP="00FC142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C142C" w:rsidRPr="00812D48" w:rsidRDefault="00FC142C" w:rsidP="00FC142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C142C" w:rsidRPr="00812D48" w:rsidRDefault="00FC142C" w:rsidP="00FC142C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812D48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812D48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FC142C" w:rsidRPr="00812D48" w:rsidRDefault="00FC142C" w:rsidP="00FC142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C142C" w:rsidRPr="00812D48" w:rsidRDefault="00FC142C" w:rsidP="00FC142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защиту сведений о гражданском служащем;</w:t>
      </w:r>
    </w:p>
    <w:p w:rsidR="00FC142C" w:rsidRPr="00812D48" w:rsidRDefault="00FC142C" w:rsidP="00FC142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 xml:space="preserve">на должностной </w:t>
      </w:r>
      <w:proofErr w:type="gramStart"/>
      <w:r w:rsidRPr="00812D48">
        <w:rPr>
          <w:sz w:val="26"/>
          <w:szCs w:val="26"/>
        </w:rPr>
        <w:t>рост</w:t>
      </w:r>
      <w:proofErr w:type="gramEnd"/>
      <w:r w:rsidRPr="00812D48">
        <w:rPr>
          <w:sz w:val="26"/>
          <w:szCs w:val="26"/>
        </w:rPr>
        <w:t xml:space="preserve"> на конкурсной основе;</w:t>
      </w:r>
    </w:p>
    <w:p w:rsidR="00FC142C" w:rsidRPr="00812D48" w:rsidRDefault="00FC142C" w:rsidP="00FC142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C142C" w:rsidRPr="00812D48" w:rsidRDefault="00FC142C" w:rsidP="00FC142C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членство в профессиональном союзе;</w:t>
      </w:r>
    </w:p>
    <w:p w:rsidR="00FC142C" w:rsidRPr="00812D48" w:rsidRDefault="00FC142C" w:rsidP="00FC142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C142C" w:rsidRPr="00812D48" w:rsidRDefault="00FC142C" w:rsidP="00FC142C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проведение по его заявлению служебной проверки;</w:t>
      </w:r>
    </w:p>
    <w:p w:rsidR="00FC142C" w:rsidRPr="00812D48" w:rsidRDefault="00FC142C" w:rsidP="00FC142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lastRenderedPageBreak/>
        <w:t>на  защиту своих прав и законных интересов на гражданской службе, включая обжалование в суде их нарушения;</w:t>
      </w:r>
    </w:p>
    <w:p w:rsidR="00FC142C" w:rsidRPr="00812D48" w:rsidRDefault="00FC142C" w:rsidP="00FC142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C142C" w:rsidRPr="00812D48" w:rsidRDefault="00FC142C" w:rsidP="00FC142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C142C" w:rsidRPr="00812D48" w:rsidRDefault="00FC142C" w:rsidP="00FC142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FC142C" w:rsidRPr="00812D48" w:rsidRDefault="00FC142C" w:rsidP="00FC142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FC142C" w:rsidRPr="00812D48" w:rsidRDefault="00FC142C" w:rsidP="00FC142C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812D48">
        <w:rPr>
          <w:sz w:val="26"/>
          <w:szCs w:val="26"/>
        </w:rPr>
        <w:t>на</w:t>
      </w:r>
      <w:proofErr w:type="gramEnd"/>
      <w:r w:rsidRPr="00812D48">
        <w:rPr>
          <w:sz w:val="26"/>
          <w:szCs w:val="26"/>
        </w:rPr>
        <w:t xml:space="preserve"> </w:t>
      </w:r>
      <w:proofErr w:type="gramStart"/>
      <w:r w:rsidRPr="00812D48">
        <w:rPr>
          <w:sz w:val="26"/>
          <w:szCs w:val="26"/>
        </w:rPr>
        <w:t>проставления</w:t>
      </w:r>
      <w:proofErr w:type="gramEnd"/>
      <w:r w:rsidRPr="00812D48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C142C" w:rsidRPr="00812D48" w:rsidRDefault="00FC142C" w:rsidP="00FC142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812D48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обязанностей.</w:t>
      </w:r>
    </w:p>
    <w:p w:rsidR="00276B7B" w:rsidRDefault="00FC142C" w:rsidP="00FC142C">
      <w:pPr>
        <w:widowControl w:val="0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10. </w:t>
      </w:r>
      <w:proofErr w:type="gramStart"/>
      <w:r w:rsidRPr="00812D48">
        <w:rPr>
          <w:rFonts w:cs="Times New Roman"/>
          <w:sz w:val="26"/>
          <w:szCs w:val="26"/>
        </w:rPr>
        <w:t>Старший государственный налоговый инспектор</w:t>
      </w:r>
      <w:r w:rsidR="00276B7B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="00276B7B">
        <w:rPr>
          <w:sz w:val="26"/>
        </w:rPr>
        <w:t xml:space="preserve"> </w:t>
      </w:r>
      <w:r w:rsidR="00276B7B">
        <w:rPr>
          <w:rFonts w:cs="Times New Roman"/>
          <w:color w:val="1F497D" w:themeColor="text2"/>
          <w:sz w:val="26"/>
          <w:szCs w:val="26"/>
        </w:rPr>
        <w:t xml:space="preserve">положением об Инспекции, </w:t>
      </w:r>
      <w:r w:rsidR="00276B7B">
        <w:rPr>
          <w:rFonts w:eastAsia="Times New Roman" w:cs="Times New Roman"/>
          <w:color w:val="1F497D" w:themeColor="text2"/>
          <w:sz w:val="26"/>
          <w:szCs w:val="26"/>
          <w:lang w:eastAsia="ru-RU"/>
        </w:rPr>
        <w:t>утвержденным руководителем УФНС России по Ставропольскому краю «18» июня 2021г.</w:t>
      </w:r>
      <w:r w:rsidR="00276B7B">
        <w:rPr>
          <w:rFonts w:cs="Times New Roman"/>
          <w:color w:val="1F497D" w:themeColor="text2"/>
          <w:sz w:val="26"/>
          <w:szCs w:val="26"/>
        </w:rPr>
        <w:t>, положением об отделе работы с налогоплательщиками, приказами (распоряжениями) ФНС России, приказами Управления</w:t>
      </w:r>
      <w:proofErr w:type="gramEnd"/>
      <w:r w:rsidR="00276B7B">
        <w:rPr>
          <w:rFonts w:cs="Times New Roman"/>
          <w:color w:val="1F497D" w:themeColor="text2"/>
          <w:sz w:val="26"/>
          <w:szCs w:val="26"/>
        </w:rPr>
        <w:t xml:space="preserve"> и Инспекции и иными нормативными правовыми актами, поручениями руководства Инспекции и начальника отдела.</w:t>
      </w:r>
    </w:p>
    <w:p w:rsidR="00FC142C" w:rsidRPr="00812D48" w:rsidRDefault="00FC142C" w:rsidP="00FC142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FC142C" w:rsidRPr="00812D48" w:rsidRDefault="00FC142C" w:rsidP="00FC142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bCs/>
          <w:sz w:val="26"/>
          <w:szCs w:val="26"/>
        </w:rPr>
        <w:t>Кроме того, старший государственный налоговый инспектор несет ответственность</w:t>
      </w:r>
      <w:r w:rsidRPr="00812D48">
        <w:rPr>
          <w:rFonts w:cs="Times New Roman"/>
          <w:sz w:val="26"/>
          <w:szCs w:val="26"/>
        </w:rPr>
        <w:t>:</w:t>
      </w:r>
    </w:p>
    <w:p w:rsidR="00FC142C" w:rsidRPr="00812D48" w:rsidRDefault="00FC142C" w:rsidP="00FC142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812D48">
        <w:rPr>
          <w:rFonts w:cs="Times New Roman"/>
          <w:sz w:val="26"/>
          <w:szCs w:val="26"/>
        </w:rPr>
        <w:t>указаний</w:t>
      </w:r>
      <w:proofErr w:type="gramEnd"/>
      <w:r w:rsidRPr="00812D4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FC142C" w:rsidRPr="00812D48" w:rsidRDefault="00FC142C" w:rsidP="00FC142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C142C" w:rsidRPr="00812D48" w:rsidRDefault="00FC142C" w:rsidP="00FC142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FC142C" w:rsidRPr="00812D48" w:rsidRDefault="00FC142C" w:rsidP="00FC142C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C142C" w:rsidRPr="00812D48" w:rsidRDefault="00FC142C" w:rsidP="00FC142C">
      <w:pPr>
        <w:rPr>
          <w:sz w:val="26"/>
          <w:szCs w:val="26"/>
        </w:rPr>
      </w:pPr>
      <w:r w:rsidRPr="00812D48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FC142C" w:rsidRPr="00812D48" w:rsidRDefault="00FC142C" w:rsidP="00FC142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C142C" w:rsidRPr="00812D48" w:rsidRDefault="00FC142C" w:rsidP="00FC142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C142C" w:rsidRPr="00812D48" w:rsidRDefault="00FC142C" w:rsidP="00FC142C">
      <w:pPr>
        <w:tabs>
          <w:tab w:val="left" w:pos="851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FC142C" w:rsidRPr="00812D48" w:rsidRDefault="00FC142C" w:rsidP="00FC142C">
      <w:pPr>
        <w:tabs>
          <w:tab w:val="left" w:pos="851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FC142C" w:rsidRPr="00812D48" w:rsidRDefault="00FC142C" w:rsidP="00FC142C">
      <w:pPr>
        <w:tabs>
          <w:tab w:val="left" w:pos="851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C142C" w:rsidRPr="00812D48" w:rsidRDefault="00FC142C" w:rsidP="00FC142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FC142C" w:rsidRPr="00793D44" w:rsidRDefault="00FC142C" w:rsidP="00FC142C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FC142C" w:rsidRPr="00812D48" w:rsidRDefault="00FC142C" w:rsidP="00FC142C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IV. 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FC142C" w:rsidRPr="00812D48" w:rsidRDefault="00FC142C" w:rsidP="00FC142C">
      <w:pPr>
        <w:widowControl w:val="0"/>
        <w:rPr>
          <w:rFonts w:cs="Times New Roman"/>
          <w:sz w:val="26"/>
          <w:szCs w:val="26"/>
          <w:highlight w:val="yellow"/>
        </w:rPr>
      </w:pPr>
    </w:p>
    <w:p w:rsidR="00FC142C" w:rsidRPr="00812D48" w:rsidRDefault="00FC142C" w:rsidP="00FC142C">
      <w:pPr>
        <w:rPr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 xml:space="preserve">12. При исполнении служебных обязанностей старший государственный налоговый инспектор </w:t>
      </w:r>
      <w:r w:rsidRPr="00812D48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FC142C" w:rsidRPr="00812D48" w:rsidRDefault="00FC142C" w:rsidP="00FC142C">
      <w:pPr>
        <w:rPr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FC142C" w:rsidRPr="00812D48" w:rsidRDefault="00FC142C" w:rsidP="00FC142C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FC142C" w:rsidRPr="00812D48" w:rsidRDefault="00FC142C" w:rsidP="00FC142C">
      <w:pPr>
        <w:shd w:val="clear" w:color="auto" w:fill="FFFFFF"/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C142C" w:rsidRPr="00812D48" w:rsidRDefault="00FC142C" w:rsidP="00FC142C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812D48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FC142C" w:rsidRPr="00812D48" w:rsidRDefault="00FC142C" w:rsidP="00FC142C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812D48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FC142C" w:rsidRPr="00812D48" w:rsidRDefault="00FC142C" w:rsidP="00FC142C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812D48">
        <w:rPr>
          <w:sz w:val="26"/>
          <w:szCs w:val="26"/>
        </w:rPr>
        <w:t>заверять надлежащим образом копию документа;</w:t>
      </w:r>
    </w:p>
    <w:p w:rsidR="00FC142C" w:rsidRPr="00812D48" w:rsidRDefault="00FC142C" w:rsidP="00FC142C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proofErr w:type="gramStart"/>
      <w:r w:rsidRPr="00812D48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FC142C" w:rsidRPr="00812D48" w:rsidRDefault="00FC142C" w:rsidP="00FC142C">
      <w:pPr>
        <w:widowControl w:val="0"/>
        <w:rPr>
          <w:rFonts w:cs="Times New Roman"/>
          <w:sz w:val="26"/>
          <w:szCs w:val="26"/>
          <w:highlight w:val="yellow"/>
        </w:rPr>
      </w:pPr>
    </w:p>
    <w:p w:rsidR="00FC142C" w:rsidRPr="00812D48" w:rsidRDefault="00FC142C" w:rsidP="00FC142C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 xml:space="preserve"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812D48">
        <w:rPr>
          <w:rFonts w:cs="Times New Roman"/>
          <w:b/>
          <w:sz w:val="26"/>
          <w:szCs w:val="26"/>
        </w:rPr>
        <w:t>и(</w:t>
      </w:r>
      <w:proofErr w:type="gramEnd"/>
      <w:r w:rsidRPr="00812D48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FC142C" w:rsidRPr="00812D48" w:rsidRDefault="00FC142C" w:rsidP="00FC142C">
      <w:pPr>
        <w:widowControl w:val="0"/>
        <w:rPr>
          <w:rFonts w:cs="Times New Roman"/>
          <w:sz w:val="26"/>
          <w:szCs w:val="26"/>
          <w:highlight w:val="yellow"/>
        </w:rPr>
      </w:pPr>
    </w:p>
    <w:p w:rsidR="00FC142C" w:rsidRPr="00812D48" w:rsidRDefault="00FC142C" w:rsidP="00FC142C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14. 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FC142C" w:rsidRPr="00812D48" w:rsidRDefault="00FC142C" w:rsidP="00FC142C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постановка цели;</w:t>
      </w:r>
    </w:p>
    <w:p w:rsidR="00FC142C" w:rsidRPr="00812D48" w:rsidRDefault="00FC142C" w:rsidP="00FC142C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подготовка информации;</w:t>
      </w:r>
    </w:p>
    <w:p w:rsidR="00FC142C" w:rsidRPr="00812D48" w:rsidRDefault="00FC142C" w:rsidP="00FC142C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FC142C" w:rsidRPr="00812D48" w:rsidRDefault="00FC142C" w:rsidP="00FC142C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FC142C" w:rsidRPr="00812D48" w:rsidRDefault="00FC142C" w:rsidP="00FC142C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оценка результатов;</w:t>
      </w:r>
    </w:p>
    <w:p w:rsidR="00FC142C" w:rsidRPr="00812D48" w:rsidRDefault="00FC142C" w:rsidP="00FC142C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визирование документа;</w:t>
      </w:r>
    </w:p>
    <w:p w:rsidR="00FC142C" w:rsidRPr="00812D48" w:rsidRDefault="00FC142C" w:rsidP="00FC142C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FC142C" w:rsidRPr="00812D48" w:rsidRDefault="00FC142C" w:rsidP="00FC142C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FC142C" w:rsidRPr="00812D48" w:rsidRDefault="00FC142C" w:rsidP="00FC142C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согласование документа;</w:t>
      </w:r>
    </w:p>
    <w:p w:rsidR="00FC142C" w:rsidRPr="00812D48" w:rsidRDefault="00FC142C" w:rsidP="00FC142C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lastRenderedPageBreak/>
        <w:t>осуществление правовой экспертизы документа и т.д.</w:t>
      </w:r>
    </w:p>
    <w:p w:rsidR="00FC142C" w:rsidRPr="00812D48" w:rsidRDefault="00FC142C" w:rsidP="00FC142C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15.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FC142C" w:rsidRPr="00812D48" w:rsidRDefault="00FC142C" w:rsidP="00FC142C">
      <w:pPr>
        <w:rPr>
          <w:sz w:val="26"/>
          <w:szCs w:val="26"/>
        </w:rPr>
      </w:pPr>
      <w:r w:rsidRPr="00812D48">
        <w:rPr>
          <w:sz w:val="26"/>
          <w:szCs w:val="26"/>
        </w:rPr>
        <w:t xml:space="preserve">положений об отделе и </w:t>
      </w:r>
      <w:r w:rsidRPr="00812D48">
        <w:rPr>
          <w:rFonts w:cs="Times New Roman"/>
          <w:sz w:val="26"/>
          <w:szCs w:val="26"/>
        </w:rPr>
        <w:t>Инспекции</w:t>
      </w:r>
      <w:r w:rsidRPr="00812D48">
        <w:rPr>
          <w:sz w:val="26"/>
          <w:szCs w:val="26"/>
        </w:rPr>
        <w:t>;</w:t>
      </w:r>
    </w:p>
    <w:p w:rsidR="00FC142C" w:rsidRPr="00812D48" w:rsidRDefault="00FC142C" w:rsidP="00FC142C">
      <w:pPr>
        <w:tabs>
          <w:tab w:val="left" w:pos="709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FC142C" w:rsidRPr="00812D48" w:rsidRDefault="00FC142C" w:rsidP="00FC142C">
      <w:pPr>
        <w:tabs>
          <w:tab w:val="left" w:pos="709"/>
        </w:tabs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FC142C" w:rsidRPr="00812D48" w:rsidRDefault="00FC142C" w:rsidP="00FC142C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FC142C" w:rsidRPr="00812D48" w:rsidRDefault="00FC142C" w:rsidP="00FC142C">
      <w:pPr>
        <w:widowControl w:val="0"/>
        <w:ind w:left="709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C142C" w:rsidRPr="00812D48" w:rsidRDefault="00FC142C" w:rsidP="00FC142C">
      <w:pPr>
        <w:widowControl w:val="0"/>
        <w:rPr>
          <w:rFonts w:cs="Times New Roman"/>
          <w:sz w:val="26"/>
          <w:szCs w:val="26"/>
          <w:highlight w:val="yellow"/>
        </w:rPr>
      </w:pPr>
    </w:p>
    <w:p w:rsidR="00FC142C" w:rsidRPr="00812D48" w:rsidRDefault="00FC142C" w:rsidP="00FC142C">
      <w:pPr>
        <w:ind w:right="17"/>
        <w:rPr>
          <w:rFonts w:cs="Times New Roman"/>
          <w:bCs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16. </w:t>
      </w:r>
      <w:r w:rsidRPr="00812D48">
        <w:rPr>
          <w:rFonts w:cs="Times New Roman"/>
          <w:bCs/>
          <w:sz w:val="26"/>
          <w:szCs w:val="26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C142C" w:rsidRPr="00812D48" w:rsidRDefault="00FC142C" w:rsidP="00FC142C">
      <w:pPr>
        <w:rPr>
          <w:rFonts w:eastAsia="Calibri" w:cs="Times New Roman"/>
          <w:bCs/>
          <w:sz w:val="26"/>
          <w:szCs w:val="26"/>
        </w:rPr>
      </w:pPr>
      <w:r w:rsidRPr="00812D48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 w:rsidRPr="00812D48">
        <w:rPr>
          <w:rFonts w:cs="Times New Roman"/>
          <w:bCs/>
          <w:sz w:val="26"/>
          <w:szCs w:val="26"/>
        </w:rPr>
        <w:t xml:space="preserve">Управления, Инспекции </w:t>
      </w:r>
      <w:r w:rsidRPr="00812D48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 w:rsidRPr="00812D48">
        <w:rPr>
          <w:rFonts w:cs="Times New Roman"/>
          <w:bCs/>
          <w:sz w:val="26"/>
          <w:szCs w:val="26"/>
        </w:rPr>
        <w:t>инспекции</w:t>
      </w:r>
      <w:r w:rsidRPr="00812D48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 w:rsidRPr="00812D48">
        <w:rPr>
          <w:rFonts w:cs="Times New Roman"/>
          <w:bCs/>
          <w:sz w:val="26"/>
          <w:szCs w:val="26"/>
        </w:rPr>
        <w:t>,</w:t>
      </w:r>
      <w:r w:rsidRPr="00812D48">
        <w:rPr>
          <w:rFonts w:eastAsia="Calibri" w:cs="Times New Roman"/>
          <w:bCs/>
          <w:sz w:val="26"/>
          <w:szCs w:val="26"/>
        </w:rPr>
        <w:t xml:space="preserve"> управления</w:t>
      </w:r>
      <w:r w:rsidRPr="00812D48">
        <w:rPr>
          <w:rFonts w:cs="Times New Roman"/>
          <w:bCs/>
          <w:sz w:val="26"/>
          <w:szCs w:val="26"/>
        </w:rPr>
        <w:t xml:space="preserve"> и инспекции</w:t>
      </w:r>
      <w:r w:rsidRPr="00812D48">
        <w:rPr>
          <w:rFonts w:eastAsia="Calibri" w:cs="Times New Roman"/>
          <w:bCs/>
          <w:sz w:val="26"/>
          <w:szCs w:val="26"/>
        </w:rPr>
        <w:t>.</w:t>
      </w:r>
    </w:p>
    <w:p w:rsidR="00FC142C" w:rsidRPr="00812D48" w:rsidRDefault="00FC142C" w:rsidP="00FC142C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FC142C" w:rsidRPr="00812D48" w:rsidRDefault="00FC142C" w:rsidP="00FC142C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FC142C" w:rsidRPr="00812D48" w:rsidRDefault="00FC142C" w:rsidP="00FC142C">
      <w:pPr>
        <w:widowControl w:val="0"/>
        <w:rPr>
          <w:rFonts w:cs="Times New Roman"/>
          <w:sz w:val="26"/>
          <w:szCs w:val="26"/>
          <w:highlight w:val="yellow"/>
        </w:rPr>
      </w:pPr>
    </w:p>
    <w:p w:rsidR="00FC142C" w:rsidRPr="00812D48" w:rsidRDefault="00FC142C" w:rsidP="00FC142C">
      <w:pPr>
        <w:widowControl w:val="0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17. </w:t>
      </w:r>
      <w:proofErr w:type="gramStart"/>
      <w:r w:rsidRPr="00812D48">
        <w:rPr>
          <w:rFonts w:cs="Times New Roman"/>
          <w:sz w:val="26"/>
          <w:szCs w:val="26"/>
        </w:rPr>
        <w:t>Взаимодействие старший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812D48">
        <w:rPr>
          <w:rFonts w:cs="Times New Roman"/>
          <w:sz w:val="26"/>
          <w:szCs w:val="26"/>
        </w:rPr>
        <w:t xml:space="preserve">, № </w:t>
      </w:r>
      <w:proofErr w:type="gramStart"/>
      <w:r w:rsidRPr="00812D48">
        <w:rPr>
          <w:rFonts w:cs="Times New Roman"/>
          <w:sz w:val="26"/>
          <w:szCs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FC142C" w:rsidRPr="00812D48" w:rsidRDefault="00FC142C" w:rsidP="00FC142C">
      <w:pPr>
        <w:shd w:val="clear" w:color="auto" w:fill="FFFFFF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FC142C" w:rsidRPr="00812D48" w:rsidRDefault="00FC142C" w:rsidP="00FC142C">
      <w:pPr>
        <w:shd w:val="clear" w:color="auto" w:fill="FFFFFF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FC142C" w:rsidRDefault="00FC142C" w:rsidP="00FC142C">
      <w:pPr>
        <w:widowControl w:val="0"/>
        <w:rPr>
          <w:rFonts w:cs="Times New Roman"/>
          <w:sz w:val="26"/>
          <w:szCs w:val="26"/>
          <w:highlight w:val="yellow"/>
        </w:rPr>
      </w:pPr>
    </w:p>
    <w:p w:rsidR="00CC3AA5" w:rsidRDefault="00CC3AA5" w:rsidP="00FC142C">
      <w:pPr>
        <w:widowControl w:val="0"/>
        <w:rPr>
          <w:rFonts w:cs="Times New Roman"/>
          <w:sz w:val="26"/>
          <w:szCs w:val="26"/>
          <w:highlight w:val="yellow"/>
        </w:rPr>
      </w:pPr>
    </w:p>
    <w:p w:rsidR="00FC142C" w:rsidRPr="00812D48" w:rsidRDefault="00FC142C" w:rsidP="00FC142C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</w:t>
      </w:r>
      <w:r w:rsidRPr="00812D48">
        <w:rPr>
          <w:rFonts w:cs="Times New Roman"/>
          <w:b/>
          <w:sz w:val="26"/>
          <w:szCs w:val="26"/>
        </w:rPr>
        <w:lastRenderedPageBreak/>
        <w:t xml:space="preserve">организациям в соответствии с административным регламентом </w:t>
      </w:r>
    </w:p>
    <w:p w:rsidR="00FC142C" w:rsidRPr="00812D48" w:rsidRDefault="00FC142C" w:rsidP="00FC142C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Федеральной налоговой службы</w:t>
      </w:r>
    </w:p>
    <w:p w:rsidR="00FC142C" w:rsidRPr="00812D48" w:rsidRDefault="00FC142C" w:rsidP="00FC142C">
      <w:pPr>
        <w:widowControl w:val="0"/>
        <w:rPr>
          <w:rFonts w:cs="Times New Roman"/>
          <w:sz w:val="26"/>
          <w:szCs w:val="26"/>
          <w:highlight w:val="yellow"/>
        </w:rPr>
      </w:pPr>
    </w:p>
    <w:p w:rsidR="00FC142C" w:rsidRPr="00812D48" w:rsidRDefault="00FC142C" w:rsidP="00FC142C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18. </w:t>
      </w:r>
      <w:r w:rsidRPr="00812D48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выполняет </w:t>
      </w:r>
      <w:r w:rsidRPr="00812D48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FC142C" w:rsidRPr="00812D48" w:rsidRDefault="00FC142C" w:rsidP="00FC142C">
      <w:pPr>
        <w:widowControl w:val="0"/>
        <w:rPr>
          <w:rFonts w:cs="Times New Roman"/>
          <w:sz w:val="26"/>
          <w:szCs w:val="26"/>
        </w:rPr>
      </w:pPr>
    </w:p>
    <w:p w:rsidR="00FC142C" w:rsidRPr="00812D48" w:rsidRDefault="00FC142C" w:rsidP="00FC142C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FC142C" w:rsidRPr="00812D48" w:rsidRDefault="00FC142C" w:rsidP="00FC142C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FC142C" w:rsidRPr="00812D48" w:rsidRDefault="00FC142C" w:rsidP="00FC142C">
      <w:pPr>
        <w:widowControl w:val="0"/>
        <w:rPr>
          <w:rFonts w:cs="Times New Roman"/>
          <w:sz w:val="26"/>
          <w:szCs w:val="26"/>
          <w:highlight w:val="yellow"/>
        </w:rPr>
      </w:pPr>
    </w:p>
    <w:p w:rsidR="00FC142C" w:rsidRPr="00812D48" w:rsidRDefault="00FC142C" w:rsidP="00FC142C">
      <w:pPr>
        <w:widowControl w:val="0"/>
        <w:rPr>
          <w:sz w:val="26"/>
          <w:szCs w:val="26"/>
        </w:rPr>
      </w:pPr>
      <w:r w:rsidRPr="00812D48">
        <w:rPr>
          <w:rFonts w:cs="Times New Roman"/>
          <w:sz w:val="26"/>
          <w:szCs w:val="26"/>
        </w:rPr>
        <w:t>19. </w:t>
      </w:r>
      <w:r w:rsidRPr="00812D48">
        <w:rPr>
          <w:sz w:val="26"/>
          <w:szCs w:val="26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FC142C" w:rsidRPr="00812D48" w:rsidRDefault="00FC142C" w:rsidP="00FC142C">
      <w:pPr>
        <w:rPr>
          <w:sz w:val="26"/>
          <w:szCs w:val="26"/>
        </w:rPr>
      </w:pPr>
      <w:r w:rsidRPr="00812D48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C142C" w:rsidRPr="00812D48" w:rsidRDefault="00FC142C" w:rsidP="00FC142C">
      <w:pPr>
        <w:rPr>
          <w:sz w:val="26"/>
          <w:szCs w:val="26"/>
        </w:rPr>
      </w:pPr>
      <w:r w:rsidRPr="00812D48">
        <w:rPr>
          <w:sz w:val="26"/>
          <w:szCs w:val="26"/>
        </w:rPr>
        <w:t>своевременности и оперативности выполнения поручений;</w:t>
      </w:r>
    </w:p>
    <w:p w:rsidR="00FC142C" w:rsidRPr="00812D48" w:rsidRDefault="00FC142C" w:rsidP="00FC142C">
      <w:pPr>
        <w:rPr>
          <w:sz w:val="26"/>
          <w:szCs w:val="26"/>
        </w:rPr>
      </w:pPr>
      <w:r w:rsidRPr="00812D48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C142C" w:rsidRPr="00812D48" w:rsidRDefault="00FC142C" w:rsidP="00FC142C">
      <w:pPr>
        <w:rPr>
          <w:sz w:val="26"/>
          <w:szCs w:val="26"/>
        </w:rPr>
      </w:pPr>
      <w:r w:rsidRPr="00812D48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C142C" w:rsidRPr="00812D48" w:rsidRDefault="00FC142C" w:rsidP="00FC142C">
      <w:pPr>
        <w:rPr>
          <w:sz w:val="26"/>
          <w:szCs w:val="26"/>
        </w:rPr>
      </w:pPr>
      <w:r w:rsidRPr="00812D48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C142C" w:rsidRPr="00812D48" w:rsidRDefault="00FC142C" w:rsidP="00FC142C">
      <w:pPr>
        <w:rPr>
          <w:sz w:val="26"/>
          <w:szCs w:val="26"/>
        </w:rPr>
      </w:pPr>
      <w:r w:rsidRPr="00812D4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C142C" w:rsidRPr="00812D48" w:rsidRDefault="00FC142C" w:rsidP="00FC142C">
      <w:pPr>
        <w:rPr>
          <w:sz w:val="26"/>
          <w:szCs w:val="26"/>
        </w:rPr>
      </w:pPr>
      <w:r w:rsidRPr="00812D48">
        <w:rPr>
          <w:sz w:val="26"/>
          <w:szCs w:val="26"/>
        </w:rPr>
        <w:t>осознанию ответственности за последствия своих действий.</w:t>
      </w:r>
    </w:p>
    <w:p w:rsidR="0040433A" w:rsidRPr="00812D48" w:rsidRDefault="0040433A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FC142C" w:rsidRPr="00812D48" w:rsidRDefault="00FC142C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812D48" w:rsidRDefault="0040433A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DE53B5" w:rsidRDefault="00DE53B5" w:rsidP="009D3BAA">
      <w:pPr>
        <w:widowControl w:val="0"/>
        <w:ind w:firstLine="0"/>
      </w:pPr>
      <w:bookmarkStart w:id="0" w:name="_GoBack"/>
      <w:bookmarkEnd w:id="0"/>
    </w:p>
    <w:sectPr w:rsidR="00DE53B5" w:rsidSect="00A778F9">
      <w:headerReference w:type="default" r:id="rId28"/>
      <w:pgSz w:w="11906" w:h="16838"/>
      <w:pgMar w:top="709" w:right="850" w:bottom="1134" w:left="1276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979" w:rsidRDefault="00000979" w:rsidP="00F0118F">
      <w:r>
        <w:separator/>
      </w:r>
    </w:p>
  </w:endnote>
  <w:endnote w:type="continuationSeparator" w:id="0">
    <w:p w:rsidR="00000979" w:rsidRDefault="00000979" w:rsidP="00F01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979" w:rsidRDefault="00000979" w:rsidP="00F0118F">
      <w:r>
        <w:separator/>
      </w:r>
    </w:p>
  </w:footnote>
  <w:footnote w:type="continuationSeparator" w:id="0">
    <w:p w:rsidR="00000979" w:rsidRDefault="00000979" w:rsidP="00F011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F28B3" w:rsidRPr="00B310A4" w:rsidRDefault="004F28B3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12611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F28B3" w:rsidRPr="00B310A4" w:rsidRDefault="004F28B3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33A"/>
    <w:rsid w:val="00000979"/>
    <w:rsid w:val="0004178A"/>
    <w:rsid w:val="000A523D"/>
    <w:rsid w:val="00276B7B"/>
    <w:rsid w:val="00312611"/>
    <w:rsid w:val="003F7DA7"/>
    <w:rsid w:val="0040433A"/>
    <w:rsid w:val="00412A34"/>
    <w:rsid w:val="004F28B3"/>
    <w:rsid w:val="00511443"/>
    <w:rsid w:val="00576FE2"/>
    <w:rsid w:val="005833E4"/>
    <w:rsid w:val="005F490E"/>
    <w:rsid w:val="007640F4"/>
    <w:rsid w:val="0077283C"/>
    <w:rsid w:val="00793D44"/>
    <w:rsid w:val="00812D48"/>
    <w:rsid w:val="0087085C"/>
    <w:rsid w:val="008A6A88"/>
    <w:rsid w:val="00915FB4"/>
    <w:rsid w:val="00995E50"/>
    <w:rsid w:val="009D3BAA"/>
    <w:rsid w:val="00A778F9"/>
    <w:rsid w:val="00AB57C0"/>
    <w:rsid w:val="00AB5EB9"/>
    <w:rsid w:val="00AE128C"/>
    <w:rsid w:val="00CB16B7"/>
    <w:rsid w:val="00CC3AA5"/>
    <w:rsid w:val="00CE15E5"/>
    <w:rsid w:val="00D42908"/>
    <w:rsid w:val="00D96A35"/>
    <w:rsid w:val="00DB2D39"/>
    <w:rsid w:val="00DE53B5"/>
    <w:rsid w:val="00DF3680"/>
    <w:rsid w:val="00E515AD"/>
    <w:rsid w:val="00EA4A9E"/>
    <w:rsid w:val="00ED6B53"/>
    <w:rsid w:val="00EE15D0"/>
    <w:rsid w:val="00F0118F"/>
    <w:rsid w:val="00F04569"/>
    <w:rsid w:val="00FA7C50"/>
    <w:rsid w:val="00FC142C"/>
    <w:rsid w:val="00FD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40433A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0A52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A52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40433A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0A52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A52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5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D05CD526A0F1250D007283695C5CD0C85637FA7FD3C3824FBFCD2A96Eo5z1O" TargetMode="External"/><Relationship Id="rId18" Type="http://schemas.openxmlformats.org/officeDocument/2006/relationships/hyperlink" Target="consultantplus://offline/ref=5D05CD526A0F1250D007283695C5CD0C846B72A0F8373824FBFCD2A96Eo5z1O" TargetMode="External"/><Relationship Id="rId26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D05CD526A0F1250D007283695C5CD0C866375ABFB373824FBFCD2A96Eo5z1O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D05CD526A0F1250D007283695C5CD0C846B73A4FC343824FBFCD2A96Eo5z1O" TargetMode="External"/><Relationship Id="rId25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D05CD526A0F1250D007283695C5CD0C846B70A3F2363824FBFCD2A96Eo5z1O" TargetMode="External"/><Relationship Id="rId20" Type="http://schemas.openxmlformats.org/officeDocument/2006/relationships/hyperlink" Target="consultantplus://offline/ref=5D05CD526A0F1250D007283695C5CD0C866C7EA4FC343824FBFCD2A96Eo5z1O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D05CD526A0F1250D007283695C5CD0C8F6273A3F23F652EF3A5DEABo6z9O" TargetMode="External"/><Relationship Id="rId23" Type="http://schemas.openxmlformats.org/officeDocument/2006/relationships/hyperlink" Target="consultantplus://offline/ref=5D05CD526A0F1250D007283695C5CD0C856A7EA6FE343824FBFCD2A96Eo5z1O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D05CD526A0F1250D007283695C5CD0C856270A6F9373824FBFCD2A96Eo5z1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D05CD526A0F1250D007283695C5CD0C86697FA0F8323824FBFCD2A96Eo5z1O" TargetMode="External"/><Relationship Id="rId22" Type="http://schemas.openxmlformats.org/officeDocument/2006/relationships/hyperlink" Target="consultantplus://offline/ref=5D05CD526A0F1250D007283695C5CD0C856E74A2F8323824FBFCD2A96Eo5z1O" TargetMode="External"/><Relationship Id="rId27" Type="http://schemas.openxmlformats.org/officeDocument/2006/relationships/hyperlink" Target="consultantplus://offline/ref=59B0D152012413112CEAB73EB68A2D534596755560522DE08AC0D62C8EI4l3I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25262-98B9-4651-B9E6-13B407D35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5402</Words>
  <Characters>30798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3</cp:revision>
  <cp:lastPrinted>2020-08-14T14:31:00Z</cp:lastPrinted>
  <dcterms:created xsi:type="dcterms:W3CDTF">2021-07-22T13:29:00Z</dcterms:created>
  <dcterms:modified xsi:type="dcterms:W3CDTF">2021-07-23T04:58:00Z</dcterms:modified>
</cp:coreProperties>
</file>